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F26D" w14:textId="77777777" w:rsidR="000F5314" w:rsidRPr="00AE1889" w:rsidRDefault="000F5314" w:rsidP="000F5314">
      <w:pPr>
        <w:rPr>
          <w:sz w:val="15"/>
          <w:szCs w:val="15"/>
          <w:lang w:val="en-US"/>
        </w:rPr>
      </w:pPr>
    </w:p>
    <w:p w14:paraId="71971517" w14:textId="77777777" w:rsidR="000F5314" w:rsidRPr="00DE5C73" w:rsidRDefault="000F5314" w:rsidP="000F5314">
      <w:pPr>
        <w:ind w:left="142"/>
        <w:jc w:val="center"/>
        <w:rPr>
          <w:sz w:val="15"/>
          <w:szCs w:val="15"/>
        </w:rPr>
      </w:pPr>
    </w:p>
    <w:p w14:paraId="28052DFA" w14:textId="54184A86" w:rsidR="009533E6" w:rsidRPr="00136A91" w:rsidRDefault="000F5314" w:rsidP="009533E6">
      <w:pPr>
        <w:pStyle w:val="ac"/>
        <w:tabs>
          <w:tab w:val="left" w:pos="993"/>
        </w:tabs>
        <w:suppressAutoHyphens/>
        <w:spacing w:after="0"/>
        <w:ind w:left="709"/>
        <w:jc w:val="both"/>
        <w:rPr>
          <w:b/>
          <w:sz w:val="28"/>
          <w:szCs w:val="28"/>
        </w:rPr>
      </w:pPr>
      <w:r w:rsidRPr="00136A91">
        <w:rPr>
          <w:sz w:val="28"/>
          <w:szCs w:val="28"/>
        </w:rPr>
        <w:t xml:space="preserve">с </w:t>
      </w:r>
      <w:r w:rsidR="00136A91" w:rsidRPr="00136A91">
        <w:rPr>
          <w:b/>
          <w:bCs/>
          <w:sz w:val="28"/>
          <w:szCs w:val="28"/>
          <w:lang w:val="en-US"/>
        </w:rPr>
        <w:t>25</w:t>
      </w:r>
      <w:r w:rsidR="00017F97" w:rsidRPr="00136A91">
        <w:rPr>
          <w:b/>
          <w:bCs/>
          <w:sz w:val="28"/>
          <w:szCs w:val="28"/>
        </w:rPr>
        <w:t xml:space="preserve"> ию</w:t>
      </w:r>
      <w:r w:rsidR="00D935A7" w:rsidRPr="00136A91">
        <w:rPr>
          <w:b/>
          <w:bCs/>
          <w:sz w:val="28"/>
          <w:szCs w:val="28"/>
        </w:rPr>
        <w:t>л</w:t>
      </w:r>
      <w:r w:rsidR="00017F97" w:rsidRPr="00136A91">
        <w:rPr>
          <w:b/>
          <w:bCs/>
          <w:sz w:val="28"/>
          <w:szCs w:val="28"/>
        </w:rPr>
        <w:t>я</w:t>
      </w:r>
      <w:r w:rsidRPr="00136A91">
        <w:rPr>
          <w:b/>
          <w:sz w:val="28"/>
          <w:szCs w:val="28"/>
        </w:rPr>
        <w:t xml:space="preserve"> 2025 г. </w:t>
      </w:r>
    </w:p>
    <w:p w14:paraId="586B3BB5" w14:textId="689181D1" w:rsidR="000F5314" w:rsidRPr="00136A91" w:rsidRDefault="009533E6" w:rsidP="009533E6">
      <w:pPr>
        <w:pStyle w:val="ac"/>
        <w:tabs>
          <w:tab w:val="left" w:pos="993"/>
        </w:tabs>
        <w:suppressAutoHyphens/>
        <w:spacing w:after="0"/>
        <w:ind w:left="709"/>
        <w:jc w:val="both"/>
        <w:rPr>
          <w:b/>
          <w:sz w:val="28"/>
          <w:szCs w:val="28"/>
        </w:rPr>
      </w:pPr>
      <w:r w:rsidRPr="00136A91">
        <w:rPr>
          <w:b/>
          <w:sz w:val="28"/>
          <w:szCs w:val="28"/>
        </w:rPr>
        <w:t xml:space="preserve">1. </w:t>
      </w:r>
      <w:r w:rsidR="000F5314" w:rsidRPr="00136A91">
        <w:rPr>
          <w:sz w:val="28"/>
          <w:szCs w:val="28"/>
        </w:rPr>
        <w:t>пшениц</w:t>
      </w:r>
      <w:r w:rsidRPr="00136A91">
        <w:rPr>
          <w:sz w:val="28"/>
          <w:szCs w:val="28"/>
        </w:rPr>
        <w:t xml:space="preserve">а </w:t>
      </w:r>
      <w:r w:rsidR="000F5314" w:rsidRPr="00136A91">
        <w:rPr>
          <w:sz w:val="28"/>
          <w:szCs w:val="28"/>
        </w:rPr>
        <w:t>урожая 2024-2025г. ГОСТ 9353-</w:t>
      </w:r>
      <w:proofErr w:type="gramStart"/>
      <w:r w:rsidR="000F5314" w:rsidRPr="00136A91">
        <w:rPr>
          <w:sz w:val="28"/>
          <w:szCs w:val="28"/>
        </w:rPr>
        <w:t>2016</w:t>
      </w:r>
      <w:r w:rsidR="00D935A7" w:rsidRPr="00136A91">
        <w:rPr>
          <w:sz w:val="28"/>
          <w:szCs w:val="28"/>
        </w:rPr>
        <w:t>,</w:t>
      </w:r>
      <w:r w:rsidR="000F5314" w:rsidRPr="00136A91">
        <w:rPr>
          <w:sz w:val="28"/>
          <w:szCs w:val="28"/>
        </w:rPr>
        <w:t>:</w:t>
      </w:r>
      <w:proofErr w:type="gramEnd"/>
      <w:r w:rsidR="000F5314" w:rsidRPr="00136A91">
        <w:rPr>
          <w:sz w:val="28"/>
          <w:szCs w:val="28"/>
        </w:rPr>
        <w:t xml:space="preserve">  </w:t>
      </w:r>
    </w:p>
    <w:p w14:paraId="24DE6E70" w14:textId="35A1EB0A" w:rsidR="000F5314" w:rsidRPr="00136A9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 xml:space="preserve">1.1. </w:t>
      </w:r>
      <w:r w:rsidRPr="00136A91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136A91">
        <w:rPr>
          <w:sz w:val="28"/>
          <w:szCs w:val="28"/>
        </w:rPr>
        <w:t xml:space="preserve"> на элеватор </w:t>
      </w:r>
      <w:r w:rsidRPr="00136A91">
        <w:rPr>
          <w:b/>
          <w:sz w:val="28"/>
          <w:szCs w:val="28"/>
        </w:rPr>
        <w:t xml:space="preserve">АО «Юг Руси» </w:t>
      </w:r>
      <w:r w:rsidRPr="00136A91">
        <w:rPr>
          <w:b/>
          <w:sz w:val="28"/>
          <w:szCs w:val="28"/>
        </w:rPr>
        <w:br/>
        <w:t>в г. Ростов-на-Дону:</w:t>
      </w:r>
    </w:p>
    <w:tbl>
      <w:tblPr>
        <w:tblW w:w="507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398"/>
        <w:gridCol w:w="1843"/>
        <w:gridCol w:w="4393"/>
      </w:tblGrid>
      <w:tr w:rsidR="000F5314" w:rsidRPr="00136A91" w14:paraId="128ACC6E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96CF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27B1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47663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7992" w14:textId="77777777" w:rsidR="000F5314" w:rsidRPr="00136A91" w:rsidRDefault="000F5314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136A91" w14:paraId="29966B98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14B22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Клейковина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C59E1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23%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0D065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7B3B7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66082F7D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A604B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ИДК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CC7F5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85 ед.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FCA03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90 ед.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59DEC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1E421A81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2B68F" w14:textId="77777777" w:rsidR="000F5314" w:rsidRPr="00136A91" w:rsidRDefault="000F5314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27838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AE83D" w14:textId="6ADA76B5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36A91">
              <w:rPr>
                <w:b/>
                <w:bCs/>
                <w:sz w:val="24"/>
                <w:szCs w:val="24"/>
              </w:rPr>
              <w:t>7</w:t>
            </w:r>
            <w:r w:rsidR="00017F97" w:rsidRPr="00136A91">
              <w:rPr>
                <w:b/>
                <w:bCs/>
                <w:sz w:val="24"/>
                <w:szCs w:val="24"/>
              </w:rPr>
              <w:t>3</w:t>
            </w:r>
            <w:r w:rsidRPr="00136A91">
              <w:rPr>
                <w:b/>
                <w:bCs/>
                <w:sz w:val="24"/>
                <w:szCs w:val="24"/>
              </w:rPr>
              <w:t xml:space="preserve">0 г/л </w:t>
            </w:r>
            <w:r w:rsidR="00017F97" w:rsidRPr="00136A91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C5B93" w14:textId="00EE8F8D" w:rsidR="000F5314" w:rsidRPr="00136A91" w:rsidRDefault="00A66099" w:rsidP="00837D44">
            <w:pPr>
              <w:pStyle w:val="af2"/>
              <w:rPr>
                <w:b/>
                <w:bCs/>
                <w:sz w:val="22"/>
                <w:szCs w:val="22"/>
              </w:rPr>
            </w:pPr>
            <w:r w:rsidRPr="00136A91">
              <w:rPr>
                <w:b/>
                <w:bCs/>
                <w:sz w:val="22"/>
                <w:szCs w:val="22"/>
              </w:rPr>
              <w:t xml:space="preserve">Ниже </w:t>
            </w:r>
            <w:r w:rsidR="00837D44" w:rsidRPr="00136A91">
              <w:rPr>
                <w:b/>
                <w:bCs/>
                <w:sz w:val="22"/>
                <w:szCs w:val="22"/>
              </w:rPr>
              <w:t xml:space="preserve">750 г/л до 730 г/л – минус 0,5% за </w:t>
            </w:r>
            <w:r w:rsidRPr="00136A91">
              <w:rPr>
                <w:b/>
                <w:bCs/>
                <w:sz w:val="22"/>
                <w:szCs w:val="22"/>
              </w:rPr>
              <w:t>1</w:t>
            </w:r>
            <w:r w:rsidR="00837D44" w:rsidRPr="00136A91">
              <w:rPr>
                <w:b/>
                <w:bCs/>
                <w:sz w:val="22"/>
                <w:szCs w:val="22"/>
              </w:rPr>
              <w:t>0</w:t>
            </w:r>
            <w:r w:rsidR="009E7752" w:rsidRPr="00136A91">
              <w:rPr>
                <w:b/>
                <w:bCs/>
                <w:sz w:val="22"/>
                <w:szCs w:val="22"/>
              </w:rPr>
              <w:t xml:space="preserve"> </w:t>
            </w:r>
            <w:r w:rsidR="00837D44" w:rsidRPr="00136A91">
              <w:rPr>
                <w:b/>
                <w:bCs/>
                <w:sz w:val="22"/>
                <w:szCs w:val="22"/>
              </w:rPr>
              <w:t>г/л</w:t>
            </w:r>
          </w:p>
        </w:tc>
      </w:tr>
      <w:tr w:rsidR="000F5314" w:rsidRPr="00136A91" w14:paraId="5CE52501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F8354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Влажность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E1DC2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87911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92FA1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5B266993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97865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C9D2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5883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6%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C921B" w14:textId="77777777" w:rsidR="00837D44" w:rsidRPr="00136A91" w:rsidRDefault="00837D44" w:rsidP="00837D44">
            <w:pPr>
              <w:pStyle w:val="af2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06072516" w14:textId="7A898F52" w:rsidR="00837D44" w:rsidRPr="00136A91" w:rsidRDefault="00837D44" w:rsidP="00837D44">
            <w:pPr>
              <w:pStyle w:val="af2"/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</w:tc>
      </w:tr>
      <w:tr w:rsidR="000F5314" w:rsidRPr="00136A91" w14:paraId="4DA09299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FFBCE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Зерновая примесь</w:t>
            </w:r>
          </w:p>
          <w:p w14:paraId="6BAD0929" w14:textId="48136684" w:rsidR="007547C3" w:rsidRPr="00136A91" w:rsidRDefault="007547C3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56526" w14:textId="764384E0" w:rsidR="000F5314" w:rsidRPr="00136A91" w:rsidRDefault="00A66099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5</w:t>
            </w:r>
            <w:r w:rsidR="000F5314" w:rsidRPr="00136A91">
              <w:rPr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65B5D" w14:textId="13C5539F" w:rsidR="000F5314" w:rsidRPr="00136A91" w:rsidRDefault="00A66099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7</w:t>
            </w:r>
            <w:r w:rsidR="000F5314" w:rsidRPr="00136A91">
              <w:rPr>
                <w:sz w:val="24"/>
                <w:szCs w:val="24"/>
              </w:rPr>
              <w:t>%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E297" w14:textId="747EE511" w:rsidR="000F5314" w:rsidRPr="00136A91" w:rsidRDefault="00B809B8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A66099" w:rsidRPr="00136A91">
              <w:rPr>
                <w:sz w:val="24"/>
                <w:szCs w:val="24"/>
              </w:rPr>
              <w:t>5</w:t>
            </w:r>
            <w:r w:rsidRPr="00136A91">
              <w:rPr>
                <w:sz w:val="24"/>
                <w:szCs w:val="24"/>
              </w:rPr>
              <w:t xml:space="preserve">% до </w:t>
            </w:r>
            <w:r w:rsidR="00A66099" w:rsidRPr="00136A91">
              <w:rPr>
                <w:sz w:val="24"/>
                <w:szCs w:val="24"/>
              </w:rPr>
              <w:t>7</w:t>
            </w:r>
            <w:r w:rsidRPr="00136A91">
              <w:rPr>
                <w:sz w:val="24"/>
                <w:szCs w:val="24"/>
              </w:rPr>
              <w:t xml:space="preserve">% - минус </w:t>
            </w:r>
            <w:r w:rsidR="00A66099" w:rsidRPr="00136A91">
              <w:rPr>
                <w:sz w:val="24"/>
                <w:szCs w:val="24"/>
              </w:rPr>
              <w:t>1,0%</w:t>
            </w:r>
          </w:p>
        </w:tc>
      </w:tr>
      <w:tr w:rsidR="000F5314" w:rsidRPr="00136A91" w14:paraId="0005046B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4C5F6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Протеин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B21B2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13,5%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86D6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9C3B1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48D10022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7294E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87B28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9972E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менее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99E0C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28FC08D9" w14:textId="77777777" w:rsidTr="00A66099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F0706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D2F8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72D4DFF3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56ED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0133A070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E902D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2% до 4% - минус 1,0% </w:t>
            </w:r>
          </w:p>
          <w:p w14:paraId="420DDDA0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EE8DAEE" w14:textId="77777777" w:rsidR="000F5314" w:rsidRPr="00136A9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136A91">
        <w:rPr>
          <w:sz w:val="28"/>
          <w:szCs w:val="28"/>
        </w:rPr>
        <w:t>примеси  –</w:t>
      </w:r>
      <w:proofErr w:type="gramEnd"/>
      <w:r w:rsidRPr="00136A91">
        <w:rPr>
          <w:sz w:val="28"/>
          <w:szCs w:val="28"/>
        </w:rPr>
        <w:t xml:space="preserve"> не более 2%;</w:t>
      </w:r>
    </w:p>
    <w:p w14:paraId="16239B07" w14:textId="77777777" w:rsidR="000F5314" w:rsidRPr="00136A9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- не более 3%;</w:t>
      </w:r>
    </w:p>
    <w:p w14:paraId="6EFF28B7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допускаются;</w:t>
      </w:r>
    </w:p>
    <w:p w14:paraId="4DC9F821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5840E95F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4D45C41E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08818E3D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6D3A7DBE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77F6DC14" w14:textId="77777777" w:rsidR="000F5314" w:rsidRPr="00136A91" w:rsidRDefault="000F5314" w:rsidP="000F5314">
      <w:pPr>
        <w:pStyle w:val="31"/>
        <w:spacing w:after="0" w:line="216" w:lineRule="auto"/>
        <w:ind w:left="714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5465E76C" w14:textId="77777777" w:rsidR="000F5314" w:rsidRPr="00136A91" w:rsidRDefault="000F5314" w:rsidP="000F5314">
      <w:pPr>
        <w:pStyle w:val="31"/>
        <w:spacing w:after="0" w:line="216" w:lineRule="auto"/>
        <w:ind w:left="714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</w:p>
    <w:p w14:paraId="646BF352" w14:textId="4F94BEE3" w:rsidR="000F5314" w:rsidRPr="00136A91" w:rsidRDefault="000F5314" w:rsidP="000F5314">
      <w:pPr>
        <w:spacing w:line="216" w:lineRule="auto"/>
        <w:ind w:left="357" w:firstLine="352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-  Зараженность вредителями хлебных запасов – не допускается</w:t>
      </w:r>
      <w:r w:rsidR="003C6A8E" w:rsidRPr="00136A91">
        <w:rPr>
          <w:sz w:val="28"/>
          <w:szCs w:val="28"/>
        </w:rPr>
        <w:t>;</w:t>
      </w:r>
    </w:p>
    <w:p w14:paraId="0C3613E3" w14:textId="1BDAD81F" w:rsidR="000F5314" w:rsidRPr="00136A9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 xml:space="preserve">1.2. </w:t>
      </w:r>
      <w:r w:rsidRPr="00136A91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136A91">
        <w:rPr>
          <w:sz w:val="28"/>
          <w:szCs w:val="28"/>
        </w:rPr>
        <w:t xml:space="preserve"> на элеватор </w:t>
      </w:r>
      <w:r w:rsidRPr="00136A91">
        <w:rPr>
          <w:b/>
          <w:sz w:val="28"/>
          <w:szCs w:val="28"/>
        </w:rPr>
        <w:t xml:space="preserve">АО «Юг Руси» </w:t>
      </w:r>
      <w:r w:rsidRPr="00136A91">
        <w:rPr>
          <w:b/>
          <w:sz w:val="28"/>
          <w:szCs w:val="28"/>
        </w:rPr>
        <w:br/>
        <w:t>в г. Ростов-на-Дону: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420"/>
      </w:tblGrid>
      <w:tr w:rsidR="000F5314" w:rsidRPr="00136A91" w14:paraId="0D004EBD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5B5F2" w14:textId="77777777" w:rsidR="000F5314" w:rsidRPr="00136A9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1CD86" w14:textId="77777777" w:rsidR="000F5314" w:rsidRPr="00136A9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4189" w14:textId="77777777" w:rsidR="000F5314" w:rsidRPr="00136A9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CC8E" w14:textId="77777777" w:rsidR="000F5314" w:rsidRPr="00136A91" w:rsidRDefault="000F5314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136A91" w14:paraId="4B2DF5C2" w14:textId="77777777" w:rsidTr="00A66099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95DDC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2996A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43ED6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B94F2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136A91" w14:paraId="1D785893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9F841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BB37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1282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EE3DD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3C6A8E" w:rsidRPr="00136A91" w14:paraId="1EF9AACB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AB73A" w14:textId="77777777" w:rsidR="003C6A8E" w:rsidRPr="00136A91" w:rsidRDefault="003C6A8E" w:rsidP="003C6A8E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3EBE9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E1A31" w14:textId="331543DB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b/>
                <w:sz w:val="24"/>
                <w:szCs w:val="24"/>
                <w:lang w:val="en-US"/>
              </w:rPr>
            </w:pPr>
            <w:r w:rsidRPr="00136A91">
              <w:rPr>
                <w:b/>
                <w:sz w:val="24"/>
                <w:szCs w:val="24"/>
              </w:rPr>
              <w:t>7</w:t>
            </w:r>
            <w:r w:rsidRPr="00136A91">
              <w:rPr>
                <w:b/>
                <w:sz w:val="24"/>
                <w:szCs w:val="24"/>
                <w:lang w:val="en-US"/>
              </w:rPr>
              <w:t>1</w:t>
            </w:r>
            <w:r w:rsidRPr="00136A91">
              <w:rPr>
                <w:b/>
                <w:sz w:val="24"/>
                <w:szCs w:val="24"/>
              </w:rPr>
              <w:t>0 г/л</w:t>
            </w:r>
            <w:r w:rsidRPr="00136A91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ADC1" w14:textId="71D7DAB7" w:rsidR="003C6A8E" w:rsidRPr="00136A91" w:rsidRDefault="00A66099" w:rsidP="00A66099">
            <w:pPr>
              <w:pStyle w:val="af2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730 г/л до 710 г/л – минус 0,5% за 10</w:t>
            </w:r>
            <w:r w:rsidR="009E7752" w:rsidRPr="00136A91">
              <w:rPr>
                <w:b/>
                <w:bCs/>
                <w:sz w:val="24"/>
                <w:szCs w:val="24"/>
              </w:rPr>
              <w:t xml:space="preserve"> </w:t>
            </w:r>
            <w:r w:rsidRPr="00136A91">
              <w:rPr>
                <w:b/>
                <w:bCs/>
                <w:sz w:val="24"/>
                <w:szCs w:val="24"/>
              </w:rPr>
              <w:t>г/л</w:t>
            </w:r>
          </w:p>
        </w:tc>
      </w:tr>
      <w:tr w:rsidR="000F5314" w:rsidRPr="00136A91" w14:paraId="766B0227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F3E0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DD92D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1767A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B0C13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0F5314" w:rsidRPr="00136A91" w14:paraId="675F5352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E766D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E893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412FE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5F84B" w14:textId="77777777" w:rsidR="00A66099" w:rsidRPr="00136A91" w:rsidRDefault="00A66099" w:rsidP="00A66099">
            <w:pPr>
              <w:pStyle w:val="af2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6A695E9B" w14:textId="795335E7" w:rsidR="00A66099" w:rsidRPr="00136A91" w:rsidRDefault="00A66099" w:rsidP="00A66099">
            <w:pPr>
              <w:pStyle w:val="a4"/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</w:tc>
      </w:tr>
      <w:tr w:rsidR="004C064A" w:rsidRPr="00136A91" w14:paraId="314482C0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F4AF" w14:textId="77777777" w:rsidR="004C064A" w:rsidRPr="00136A91" w:rsidRDefault="004C064A" w:rsidP="004C064A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  <w:p w14:paraId="4F0C6A06" w14:textId="66840745" w:rsidR="007547C3" w:rsidRPr="00136A91" w:rsidRDefault="007547C3" w:rsidP="004C064A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3DF9" w14:textId="6C629220" w:rsidR="004C064A" w:rsidRPr="00136A91" w:rsidRDefault="00A66099" w:rsidP="004C064A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5</w:t>
            </w:r>
            <w:r w:rsidR="004C064A" w:rsidRPr="00136A91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25279" w14:textId="60A3A6F7" w:rsidR="004C064A" w:rsidRPr="00136A91" w:rsidRDefault="00A66099" w:rsidP="004C064A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7</w:t>
            </w:r>
            <w:r w:rsidR="004C064A" w:rsidRPr="00136A91">
              <w:rPr>
                <w:sz w:val="24"/>
                <w:szCs w:val="24"/>
              </w:rPr>
              <w:t>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2BDB4" w14:textId="059D6EC1" w:rsidR="004C064A" w:rsidRPr="00136A91" w:rsidRDefault="004C064A" w:rsidP="004C064A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A66099" w:rsidRPr="00136A91">
              <w:rPr>
                <w:sz w:val="24"/>
                <w:szCs w:val="24"/>
              </w:rPr>
              <w:t>5</w:t>
            </w:r>
            <w:r w:rsidRPr="00136A91">
              <w:rPr>
                <w:sz w:val="24"/>
                <w:szCs w:val="24"/>
              </w:rPr>
              <w:t xml:space="preserve">% до </w:t>
            </w:r>
            <w:r w:rsidR="00A66099" w:rsidRPr="00136A91">
              <w:rPr>
                <w:sz w:val="24"/>
                <w:szCs w:val="24"/>
              </w:rPr>
              <w:t>7</w:t>
            </w:r>
            <w:r w:rsidRPr="00136A91">
              <w:rPr>
                <w:sz w:val="24"/>
                <w:szCs w:val="24"/>
              </w:rPr>
              <w:t xml:space="preserve">% - минус </w:t>
            </w:r>
            <w:r w:rsidR="00A66099" w:rsidRPr="00136A91">
              <w:rPr>
                <w:sz w:val="24"/>
                <w:szCs w:val="24"/>
              </w:rPr>
              <w:t>1,0%</w:t>
            </w:r>
          </w:p>
        </w:tc>
      </w:tr>
      <w:tr w:rsidR="000F5314" w:rsidRPr="00136A91" w14:paraId="581AB739" w14:textId="77777777" w:rsidTr="00A6609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8CA01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626D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ED62C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B495F" w14:textId="2962755D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</w:t>
            </w:r>
            <w:r w:rsidR="00A66099" w:rsidRPr="00136A91">
              <w:rPr>
                <w:bCs/>
                <w:sz w:val="24"/>
                <w:szCs w:val="24"/>
              </w:rPr>
              <w:t>-</w:t>
            </w:r>
            <w:r w:rsidRPr="00136A91">
              <w:rPr>
                <w:bCs/>
                <w:sz w:val="24"/>
                <w:szCs w:val="24"/>
              </w:rPr>
              <w:t>----------------------</w:t>
            </w:r>
          </w:p>
        </w:tc>
      </w:tr>
      <w:tr w:rsidR="000F5314" w:rsidRPr="00136A91" w14:paraId="1DD91886" w14:textId="77777777" w:rsidTr="00A66099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3ED43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1D7DE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1FC9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74E70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0F5314" w:rsidRPr="00136A91" w14:paraId="481FC66B" w14:textId="77777777" w:rsidTr="00A66099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E8DA5" w14:textId="77777777" w:rsidR="000F5314" w:rsidRPr="00136A9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CB8EC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75AF2899" w14:textId="77777777" w:rsidR="000F5314" w:rsidRPr="00136A9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560F4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585555B8" w14:textId="77777777" w:rsidR="000F5314" w:rsidRPr="00136A9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4EF5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2% до 4% - минус 1,0% </w:t>
            </w:r>
          </w:p>
          <w:p w14:paraId="3ECFE20C" w14:textId="77777777" w:rsidR="000F5314" w:rsidRPr="00136A9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CBAD56C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lastRenderedPageBreak/>
        <w:t xml:space="preserve">поврежденные зерна по характеру не относящиеся к сорной </w:t>
      </w:r>
      <w:proofErr w:type="gramStart"/>
      <w:r w:rsidRPr="00136A91">
        <w:rPr>
          <w:sz w:val="28"/>
          <w:szCs w:val="28"/>
        </w:rPr>
        <w:t>примеси  –</w:t>
      </w:r>
      <w:proofErr w:type="gramEnd"/>
      <w:r w:rsidRPr="00136A91">
        <w:rPr>
          <w:sz w:val="28"/>
          <w:szCs w:val="28"/>
        </w:rPr>
        <w:t xml:space="preserve"> не более 2%;</w:t>
      </w:r>
    </w:p>
    <w:p w14:paraId="569A90F6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- не более 3%;</w:t>
      </w:r>
    </w:p>
    <w:p w14:paraId="02B8099C" w14:textId="3CEF6EDB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</w:t>
      </w:r>
      <w:r w:rsidR="0083717E" w:rsidRPr="00136A91">
        <w:rPr>
          <w:sz w:val="28"/>
          <w:szCs w:val="28"/>
        </w:rPr>
        <w:t>т</w:t>
      </w:r>
      <w:r w:rsidRPr="00136A91">
        <w:rPr>
          <w:sz w:val="28"/>
          <w:szCs w:val="28"/>
        </w:rPr>
        <w:t>ся;</w:t>
      </w:r>
    </w:p>
    <w:p w14:paraId="695549C9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07FC92FF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7F9FE520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3425E813" w14:textId="77777777" w:rsidR="000F5314" w:rsidRPr="00136A9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2D44E6A9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4751BF5B" w14:textId="77777777" w:rsidR="000F5314" w:rsidRPr="00136A91" w:rsidRDefault="000F5314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28BA75B0" w14:textId="77777777" w:rsidR="003C6A8E" w:rsidRPr="00136A91" w:rsidRDefault="000F5314" w:rsidP="00970FE1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</w:t>
      </w:r>
      <w:r w:rsidR="003C6A8E" w:rsidRPr="00136A91">
        <w:rPr>
          <w:sz w:val="28"/>
          <w:szCs w:val="28"/>
        </w:rPr>
        <w:t>;</w:t>
      </w:r>
    </w:p>
    <w:p w14:paraId="3B209AF8" w14:textId="099571A9" w:rsidR="000F5314" w:rsidRPr="00136A91" w:rsidRDefault="000F5314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-  </w:t>
      </w:r>
      <w:r w:rsidR="007547C3" w:rsidRPr="00136A91">
        <w:rPr>
          <w:sz w:val="28"/>
          <w:szCs w:val="28"/>
        </w:rPr>
        <w:t>з</w:t>
      </w:r>
      <w:r w:rsidRPr="00136A91">
        <w:rPr>
          <w:sz w:val="28"/>
          <w:szCs w:val="28"/>
        </w:rPr>
        <w:t>араженность вредителями хлебных запасов – не допускается</w:t>
      </w:r>
      <w:r w:rsidR="003C6A8E" w:rsidRPr="00136A91">
        <w:rPr>
          <w:sz w:val="28"/>
          <w:szCs w:val="28"/>
        </w:rPr>
        <w:t>;</w:t>
      </w:r>
    </w:p>
    <w:p w14:paraId="58FE074F" w14:textId="77777777" w:rsidR="00136A91" w:rsidRPr="00136A91" w:rsidRDefault="000F5314" w:rsidP="00136A91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>1.3.</w:t>
      </w:r>
      <w:r w:rsidRPr="00136A91">
        <w:rPr>
          <w:b/>
          <w:sz w:val="28"/>
          <w:szCs w:val="28"/>
          <w:u w:val="single"/>
        </w:rPr>
        <w:t xml:space="preserve"> </w:t>
      </w:r>
      <w:r w:rsidR="00136A91" w:rsidRPr="00136A91">
        <w:rPr>
          <w:b/>
          <w:sz w:val="28"/>
          <w:szCs w:val="28"/>
          <w:u w:val="single"/>
        </w:rPr>
        <w:t xml:space="preserve">пшеницы 5 класса урожая 2024-2025 г. </w:t>
      </w:r>
      <w:r w:rsidR="00136A91" w:rsidRPr="00136A91">
        <w:rPr>
          <w:sz w:val="28"/>
          <w:szCs w:val="28"/>
        </w:rPr>
        <w:t xml:space="preserve"> на элеватор </w:t>
      </w:r>
      <w:r w:rsidR="00136A91" w:rsidRPr="00136A91">
        <w:rPr>
          <w:b/>
          <w:sz w:val="28"/>
          <w:szCs w:val="28"/>
        </w:rPr>
        <w:t xml:space="preserve">АО «Юг Руси» </w:t>
      </w:r>
      <w:r w:rsidR="00136A91" w:rsidRPr="00136A91">
        <w:rPr>
          <w:b/>
          <w:sz w:val="28"/>
          <w:szCs w:val="28"/>
        </w:rPr>
        <w:br/>
        <w:t xml:space="preserve">в г. </w:t>
      </w:r>
      <w:proofErr w:type="spellStart"/>
      <w:r w:rsidR="00136A91" w:rsidRPr="00136A91">
        <w:rPr>
          <w:b/>
          <w:sz w:val="28"/>
          <w:szCs w:val="28"/>
        </w:rPr>
        <w:t>Ростов</w:t>
      </w:r>
      <w:proofErr w:type="spellEnd"/>
      <w:r w:rsidR="00136A91" w:rsidRPr="00136A91">
        <w:rPr>
          <w:b/>
          <w:sz w:val="28"/>
          <w:szCs w:val="28"/>
        </w:rPr>
        <w:t>-на-Дону: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2"/>
        <w:gridCol w:w="1985"/>
        <w:gridCol w:w="4394"/>
      </w:tblGrid>
      <w:tr w:rsidR="00136A91" w:rsidRPr="00136A91" w14:paraId="3117ADED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473B" w14:textId="77777777" w:rsidR="00136A91" w:rsidRPr="00136A91" w:rsidRDefault="00136A91" w:rsidP="00A858B2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85AA1" w14:textId="77777777" w:rsidR="00136A91" w:rsidRPr="00136A91" w:rsidRDefault="00136A91" w:rsidP="00A858B2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B52B" w14:textId="77777777" w:rsidR="00136A91" w:rsidRPr="00136A91" w:rsidRDefault="00136A91" w:rsidP="00A858B2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814ED" w14:textId="77777777" w:rsidR="00136A91" w:rsidRPr="00136A91" w:rsidRDefault="00136A91" w:rsidP="00A858B2">
            <w:pPr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136A91" w:rsidRPr="00136A91" w14:paraId="5A795B1D" w14:textId="77777777" w:rsidTr="00A858B2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8312A" w14:textId="77777777" w:rsidR="00136A91" w:rsidRPr="00136A91" w:rsidRDefault="00136A91" w:rsidP="00A858B2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0310D1" w14:textId="77777777" w:rsidR="00136A91" w:rsidRPr="00136A91" w:rsidRDefault="00136A91" w:rsidP="00A858B2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A905CF" w14:textId="77777777" w:rsidR="00136A91" w:rsidRPr="00136A91" w:rsidRDefault="00136A91" w:rsidP="00A858B2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8E8C" w14:textId="77777777" w:rsidR="00136A91" w:rsidRPr="00136A91" w:rsidRDefault="00136A91" w:rsidP="00A858B2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Ниже 710 г/л до 680 г/л – </w:t>
            </w:r>
            <w:r w:rsidRPr="00136A91">
              <w:rPr>
                <w:b/>
                <w:bCs/>
                <w:sz w:val="22"/>
                <w:szCs w:val="22"/>
              </w:rPr>
              <w:t>минус 0,5% за 10 г/л</w:t>
            </w:r>
          </w:p>
        </w:tc>
      </w:tr>
      <w:tr w:rsidR="00136A91" w:rsidRPr="00136A91" w14:paraId="5DF93E12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94198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6712A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6FFF00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652F4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136A91" w:rsidRPr="00136A91" w14:paraId="6E7A6EEF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F13E1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A6253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DADDD8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38D" w14:textId="77777777" w:rsidR="00136A91" w:rsidRPr="00136A91" w:rsidRDefault="00136A91" w:rsidP="00A858B2">
            <w:pPr>
              <w:pStyle w:val="af2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7FF82A44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</w:tc>
      </w:tr>
      <w:tr w:rsidR="00136A91" w:rsidRPr="00136A91" w14:paraId="4DED9F40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EA6F4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 xml:space="preserve">Зерновая примесь, </w:t>
            </w:r>
          </w:p>
          <w:p w14:paraId="6957E0A4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 т.ч. проросшие не более 10%</w:t>
            </w:r>
          </w:p>
          <w:p w14:paraId="6B51D309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9E9D8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2CDAC3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135C5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7208929E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Свыше 8%    до 15%    - минус 1,5%</w:t>
            </w:r>
          </w:p>
        </w:tc>
      </w:tr>
      <w:tr w:rsidR="00136A91" w:rsidRPr="00136A91" w14:paraId="1D5EC4B9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2ACD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B811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B237D" w14:textId="77777777" w:rsidR="00136A91" w:rsidRPr="00136A91" w:rsidRDefault="00136A91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D5EE8" w14:textId="77777777" w:rsidR="00136A91" w:rsidRPr="00136A91" w:rsidRDefault="00136A91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</w:tr>
    </w:tbl>
    <w:p w14:paraId="57ADA9E6" w14:textId="77777777" w:rsidR="00136A91" w:rsidRPr="00136A91" w:rsidRDefault="00136A91" w:rsidP="00136A9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136A91">
        <w:rPr>
          <w:sz w:val="27"/>
          <w:szCs w:val="27"/>
        </w:rPr>
        <w:t>поврежденные зерна по характеру, не относящиеся к сорной примеси – не более 2%;</w:t>
      </w:r>
    </w:p>
    <w:p w14:paraId="3C5BBB57" w14:textId="77777777" w:rsidR="00136A91" w:rsidRPr="00136A91" w:rsidRDefault="00136A91" w:rsidP="00136A9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136A91">
        <w:rPr>
          <w:sz w:val="27"/>
          <w:szCs w:val="27"/>
        </w:rPr>
        <w:t>зерна других злаковых – не более 3%;</w:t>
      </w:r>
    </w:p>
    <w:p w14:paraId="262EC9D4" w14:textId="77777777" w:rsidR="00136A91" w:rsidRPr="00136A91" w:rsidRDefault="00136A91" w:rsidP="00136A9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136A91">
        <w:rPr>
          <w:sz w:val="27"/>
          <w:szCs w:val="27"/>
        </w:rPr>
        <w:t xml:space="preserve">головневые (маранные и </w:t>
      </w:r>
      <w:proofErr w:type="spellStart"/>
      <w:r w:rsidRPr="00136A91">
        <w:rPr>
          <w:sz w:val="27"/>
          <w:szCs w:val="27"/>
        </w:rPr>
        <w:t>синегузочные</w:t>
      </w:r>
      <w:proofErr w:type="spellEnd"/>
      <w:r w:rsidRPr="00136A91">
        <w:rPr>
          <w:sz w:val="27"/>
          <w:szCs w:val="27"/>
        </w:rPr>
        <w:t>) зерна, спорынья – не допускаются;</w:t>
      </w:r>
    </w:p>
    <w:p w14:paraId="6C019FF5" w14:textId="77777777" w:rsidR="00136A91" w:rsidRPr="00136A91" w:rsidRDefault="00136A91" w:rsidP="00136A9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плесневелые зерна – не допускаются;</w:t>
      </w:r>
    </w:p>
    <w:p w14:paraId="156260F5" w14:textId="77777777" w:rsidR="00136A91" w:rsidRPr="00136A91" w:rsidRDefault="00136A91" w:rsidP="00136A9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зерна, зараженные гельминтоспориозом – не более 8%;</w:t>
      </w:r>
    </w:p>
    <w:p w14:paraId="7A2E60A8" w14:textId="77777777" w:rsidR="00136A91" w:rsidRPr="00136A91" w:rsidRDefault="00136A91" w:rsidP="00136A9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горчак ползучий – не допускается;</w:t>
      </w:r>
    </w:p>
    <w:p w14:paraId="603EFC13" w14:textId="77777777" w:rsidR="00136A91" w:rsidRPr="00136A91" w:rsidRDefault="00136A91" w:rsidP="00136A91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136A91">
        <w:rPr>
          <w:sz w:val="27"/>
          <w:szCs w:val="27"/>
        </w:rPr>
        <w:t>эгилопс</w:t>
      </w:r>
      <w:proofErr w:type="spellEnd"/>
      <w:r w:rsidRPr="00136A91">
        <w:rPr>
          <w:sz w:val="27"/>
          <w:szCs w:val="27"/>
        </w:rPr>
        <w:t xml:space="preserve"> - не более 2%;</w:t>
      </w:r>
    </w:p>
    <w:p w14:paraId="6B59463B" w14:textId="77777777" w:rsidR="00136A91" w:rsidRPr="00136A91" w:rsidRDefault="00136A91" w:rsidP="00136A9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136A91">
        <w:rPr>
          <w:bCs/>
          <w:sz w:val="27"/>
          <w:szCs w:val="27"/>
        </w:rPr>
        <w:t xml:space="preserve">не допускается пшеница </w:t>
      </w:r>
      <w:r w:rsidRPr="00136A91">
        <w:rPr>
          <w:bCs/>
          <w:sz w:val="27"/>
          <w:szCs w:val="27"/>
          <w:lang w:val="en-US"/>
        </w:rPr>
        <w:t>III</w:t>
      </w:r>
      <w:r w:rsidRPr="00136A91">
        <w:rPr>
          <w:bCs/>
          <w:sz w:val="27"/>
          <w:szCs w:val="27"/>
        </w:rPr>
        <w:t xml:space="preserve">, </w:t>
      </w:r>
      <w:r w:rsidRPr="00136A91">
        <w:rPr>
          <w:bCs/>
          <w:sz w:val="27"/>
          <w:szCs w:val="27"/>
          <w:lang w:val="en-US"/>
        </w:rPr>
        <w:t>V</w:t>
      </w:r>
      <w:r w:rsidRPr="00136A91">
        <w:rPr>
          <w:bCs/>
          <w:sz w:val="27"/>
          <w:szCs w:val="27"/>
        </w:rPr>
        <w:t xml:space="preserve"> типа.</w:t>
      </w:r>
    </w:p>
    <w:p w14:paraId="5AE843C3" w14:textId="77777777" w:rsidR="00136A91" w:rsidRPr="00136A91" w:rsidRDefault="00136A91" w:rsidP="00136A91">
      <w:pPr>
        <w:pStyle w:val="31"/>
        <w:spacing w:after="0" w:line="216" w:lineRule="auto"/>
        <w:ind w:right="-85"/>
        <w:rPr>
          <w:bCs/>
          <w:sz w:val="27"/>
          <w:szCs w:val="27"/>
        </w:rPr>
      </w:pPr>
      <w:r w:rsidRPr="00136A91">
        <w:rPr>
          <w:bCs/>
          <w:sz w:val="27"/>
          <w:szCs w:val="27"/>
        </w:rPr>
        <w:t>В составе сорной примеси:</w:t>
      </w:r>
    </w:p>
    <w:p w14:paraId="1B7C7346" w14:textId="77777777" w:rsidR="00136A91" w:rsidRPr="00136A91" w:rsidRDefault="00136A91" w:rsidP="00136A91">
      <w:pPr>
        <w:pStyle w:val="31"/>
        <w:spacing w:after="0" w:line="216" w:lineRule="auto"/>
        <w:ind w:right="-85" w:firstLine="426"/>
        <w:rPr>
          <w:sz w:val="27"/>
          <w:szCs w:val="27"/>
        </w:rPr>
      </w:pPr>
      <w:r w:rsidRPr="00136A91">
        <w:rPr>
          <w:sz w:val="27"/>
          <w:szCs w:val="27"/>
        </w:rPr>
        <w:t>- семена подсолнечника не более 0,2%.</w:t>
      </w:r>
    </w:p>
    <w:p w14:paraId="105EF955" w14:textId="77777777" w:rsidR="00136A91" w:rsidRPr="005B5C71" w:rsidRDefault="00136A91" w:rsidP="00136A91">
      <w:pPr>
        <w:spacing w:line="216" w:lineRule="auto"/>
        <w:ind w:left="357" w:firstLine="69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-  Зараженность вредителями хлебных запасов – не допускается</w:t>
      </w:r>
    </w:p>
    <w:p w14:paraId="6084F9DB" w14:textId="40F38339" w:rsidR="000F5314" w:rsidRPr="00136A91" w:rsidRDefault="000F5314" w:rsidP="00136A91">
      <w:pPr>
        <w:pStyle w:val="3"/>
        <w:spacing w:after="0"/>
        <w:ind w:left="-142" w:firstLine="425"/>
        <w:jc w:val="both"/>
        <w:rPr>
          <w:b/>
          <w:sz w:val="28"/>
          <w:szCs w:val="28"/>
        </w:rPr>
      </w:pPr>
      <w:r w:rsidRPr="00136A91">
        <w:rPr>
          <w:b/>
          <w:sz w:val="28"/>
          <w:szCs w:val="28"/>
        </w:rPr>
        <w:t xml:space="preserve">1.4. </w:t>
      </w:r>
      <w:r w:rsidRPr="00136A91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136A91">
        <w:rPr>
          <w:sz w:val="28"/>
          <w:szCs w:val="28"/>
        </w:rPr>
        <w:t xml:space="preserve">на элеватор </w:t>
      </w:r>
      <w:r w:rsidR="000C5C33" w:rsidRPr="00136A91">
        <w:rPr>
          <w:b/>
          <w:bCs/>
          <w:sz w:val="28"/>
          <w:szCs w:val="28"/>
        </w:rPr>
        <w:t>АО «Юг Руси г. Ростов-на-Дону</w:t>
      </w:r>
      <w:r w:rsidR="003C6A8E" w:rsidRPr="00136A91">
        <w:rPr>
          <w:b/>
          <w:sz w:val="28"/>
          <w:szCs w:val="28"/>
        </w:rPr>
        <w:t xml:space="preserve">                                                 </w:t>
      </w:r>
      <w:r w:rsidRPr="00136A91">
        <w:rPr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136A91" w14:paraId="3DE2D04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23F1E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C45B5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AE221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00BA" w14:textId="77777777" w:rsidR="000F5314" w:rsidRPr="00136A91" w:rsidRDefault="000F5314" w:rsidP="00BD738B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3C6A8E" w:rsidRPr="00136A91" w14:paraId="189E6DAE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C7B5F" w14:textId="77777777" w:rsidR="003C6A8E" w:rsidRPr="00136A91" w:rsidRDefault="003C6A8E" w:rsidP="003C6A8E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F5CDF8" w14:textId="77777777" w:rsidR="003C6A8E" w:rsidRPr="00136A91" w:rsidRDefault="003C6A8E" w:rsidP="003C6A8E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EB707E" w14:textId="41438DE9" w:rsidR="003C6A8E" w:rsidRPr="00136A91" w:rsidRDefault="003C6A8E" w:rsidP="003C6A8E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710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783F6" w14:textId="03AD1707" w:rsidR="003C6A8E" w:rsidRPr="00136A91" w:rsidRDefault="003C6A8E" w:rsidP="003C6A8E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Ниже 720 г/л до 710 г/л – </w:t>
            </w:r>
            <w:r w:rsidR="009C4A7E" w:rsidRPr="00136A91">
              <w:rPr>
                <w:b/>
                <w:bCs/>
                <w:sz w:val="24"/>
                <w:szCs w:val="24"/>
              </w:rPr>
              <w:t>минус 0,5% за 10</w:t>
            </w:r>
            <w:r w:rsidR="00762DA9" w:rsidRPr="00136A91">
              <w:rPr>
                <w:b/>
                <w:bCs/>
                <w:sz w:val="24"/>
                <w:szCs w:val="24"/>
              </w:rPr>
              <w:t xml:space="preserve"> </w:t>
            </w:r>
            <w:r w:rsidR="009C4A7E" w:rsidRPr="00136A91">
              <w:rPr>
                <w:b/>
                <w:bCs/>
                <w:sz w:val="24"/>
                <w:szCs w:val="24"/>
              </w:rPr>
              <w:t>г/л</w:t>
            </w:r>
          </w:p>
        </w:tc>
      </w:tr>
      <w:tr w:rsidR="003C6A8E" w:rsidRPr="00136A91" w14:paraId="54C5E425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262B0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0AF6F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8729B0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72226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-----------------------------------------------</w:t>
            </w:r>
          </w:p>
        </w:tc>
      </w:tr>
      <w:tr w:rsidR="003C6A8E" w:rsidRPr="00136A91" w14:paraId="005F80A2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E3F33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B669C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7C5BC4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EC8F6" w14:textId="77777777" w:rsidR="009C4A7E" w:rsidRPr="00136A91" w:rsidRDefault="009C4A7E" w:rsidP="009C4A7E">
            <w:pPr>
              <w:pStyle w:val="af2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6FD95A06" w14:textId="5CA0583D" w:rsidR="009C4A7E" w:rsidRPr="00136A91" w:rsidRDefault="009C4A7E" w:rsidP="009C4A7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</w:tc>
      </w:tr>
      <w:tr w:rsidR="003C6A8E" w:rsidRPr="00136A91" w14:paraId="45394599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37981" w14:textId="77777777" w:rsidR="003C6A8E" w:rsidRPr="00136A91" w:rsidRDefault="003C6A8E" w:rsidP="003C6A8E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  <w:p w14:paraId="6AD6826B" w14:textId="066E7E0C" w:rsidR="007547C3" w:rsidRPr="00136A91" w:rsidRDefault="007547C3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62C39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EB5767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4FC50" w14:textId="77777777" w:rsidR="003C6A8E" w:rsidRPr="00136A91" w:rsidRDefault="003C6A8E" w:rsidP="003C6A8E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79D04022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Свыше 8%    до 10%      - минус 1,5%</w:t>
            </w:r>
          </w:p>
        </w:tc>
      </w:tr>
      <w:tr w:rsidR="003C6A8E" w:rsidRPr="00136A91" w14:paraId="4F30C7E0" w14:textId="77777777" w:rsidTr="00BD738B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FD221" w14:textId="77777777" w:rsidR="003C6A8E" w:rsidRPr="00136A9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9D03C5" w14:textId="77777777" w:rsidR="003C6A8E" w:rsidRPr="00136A9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676DB" w14:textId="77777777" w:rsidR="003C6A8E" w:rsidRPr="00136A9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A84AD" w14:textId="77777777" w:rsidR="003C6A8E" w:rsidRPr="00136A9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</w:t>
            </w:r>
          </w:p>
        </w:tc>
      </w:tr>
      <w:tr w:rsidR="003C6A8E" w:rsidRPr="00136A91" w14:paraId="5080097A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0ACDA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A3DDD2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8184B9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D9955" w14:textId="77777777" w:rsidR="003C6A8E" w:rsidRPr="00136A9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  <w:tr w:rsidR="003C6A8E" w:rsidRPr="00136A91" w14:paraId="34A21E1B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85E9E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52B050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  <w:lang w:val="en-US"/>
              </w:rPr>
              <w:t xml:space="preserve">II </w:t>
            </w:r>
            <w:r w:rsidRPr="00136A91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42A987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904A" w14:textId="77777777" w:rsidR="003C6A8E" w:rsidRPr="00136A9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  <w:tr w:rsidR="003C6A8E" w:rsidRPr="00136A91" w14:paraId="5E5BDA2C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9C6A1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F5D9A4" w14:textId="77777777" w:rsidR="003C6A8E" w:rsidRPr="00136A9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30AB4989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30E842" w14:textId="77777777" w:rsidR="003C6A8E" w:rsidRPr="00136A9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0D4AFD81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BE2F5" w14:textId="7D96D1D8" w:rsidR="003C6A8E" w:rsidRPr="00136A9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A66099" w:rsidRPr="00136A91">
              <w:rPr>
                <w:sz w:val="24"/>
                <w:szCs w:val="24"/>
              </w:rPr>
              <w:t>3</w:t>
            </w:r>
            <w:r w:rsidRPr="00136A91">
              <w:rPr>
                <w:sz w:val="24"/>
                <w:szCs w:val="24"/>
              </w:rPr>
              <w:t xml:space="preserve">% до 4% - минус 1,0% </w:t>
            </w:r>
          </w:p>
          <w:p w14:paraId="446E811C" w14:textId="77777777" w:rsidR="003C6A8E" w:rsidRPr="00136A9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3C6A8E" w:rsidRPr="00136A91" w14:paraId="5B83214E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C35F" w14:textId="77777777" w:rsidR="003C6A8E" w:rsidRPr="00136A91" w:rsidRDefault="003C6A8E" w:rsidP="003C6A8E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lastRenderedPageBreak/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CD0E0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61883" w14:textId="77777777" w:rsidR="003C6A8E" w:rsidRPr="00136A91" w:rsidRDefault="003C6A8E" w:rsidP="003C6A8E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972C15" w14:textId="77777777" w:rsidR="003C6A8E" w:rsidRPr="00136A91" w:rsidRDefault="003C6A8E" w:rsidP="003C6A8E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50A19AF5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136A91">
        <w:rPr>
          <w:sz w:val="28"/>
          <w:szCs w:val="28"/>
        </w:rPr>
        <w:t>примеси  –</w:t>
      </w:r>
      <w:proofErr w:type="gramEnd"/>
      <w:r w:rsidRPr="00136A91">
        <w:rPr>
          <w:sz w:val="28"/>
          <w:szCs w:val="28"/>
        </w:rPr>
        <w:t xml:space="preserve"> не более 2%;</w:t>
      </w:r>
    </w:p>
    <w:p w14:paraId="59A41B57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– не более 3%;</w:t>
      </w:r>
    </w:p>
    <w:p w14:paraId="07B9BD03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допускаются;</w:t>
      </w:r>
    </w:p>
    <w:p w14:paraId="7B94DED9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193624F8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4D34F491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03973A8B" w14:textId="77777777" w:rsidR="000F5314" w:rsidRPr="00136A9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5BAD8E22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2C328B90" w14:textId="77777777" w:rsidR="000F5314" w:rsidRPr="00136A91" w:rsidRDefault="000F5314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2A20EBA8" w14:textId="77777777" w:rsidR="000F5314" w:rsidRPr="00136A91" w:rsidRDefault="000F5314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</w:p>
    <w:p w14:paraId="4BFD456D" w14:textId="00803BFF" w:rsidR="000F5314" w:rsidRPr="00136A91" w:rsidRDefault="000F5314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-  Зараженность вредителями хлебных запасов – не допускается.</w:t>
      </w:r>
    </w:p>
    <w:p w14:paraId="4E5D45AE" w14:textId="17E635FD" w:rsidR="000F5314" w:rsidRPr="00136A9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 xml:space="preserve">1.5. </w:t>
      </w:r>
      <w:r w:rsidRPr="00136A91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136A91">
        <w:rPr>
          <w:sz w:val="28"/>
          <w:szCs w:val="28"/>
        </w:rPr>
        <w:t xml:space="preserve"> на элеваторы </w:t>
      </w:r>
      <w:r w:rsidRPr="00136A91">
        <w:rPr>
          <w:b/>
          <w:sz w:val="28"/>
          <w:szCs w:val="28"/>
        </w:rPr>
        <w:t>Филиалы «Целинский»,</w:t>
      </w:r>
      <w:r w:rsidR="004C064A" w:rsidRPr="00136A91">
        <w:rPr>
          <w:b/>
          <w:sz w:val="28"/>
          <w:szCs w:val="28"/>
        </w:rPr>
        <w:t xml:space="preserve"> «Сальский»,</w:t>
      </w:r>
      <w:r w:rsidRPr="00136A91">
        <w:rPr>
          <w:b/>
          <w:sz w:val="28"/>
          <w:szCs w:val="28"/>
        </w:rPr>
        <w:t xml:space="preserve"> «Белокалитвинский», «Тарасовский»,</w:t>
      </w:r>
      <w:r w:rsidR="00344BE0" w:rsidRPr="00136A91">
        <w:rPr>
          <w:b/>
          <w:sz w:val="28"/>
          <w:szCs w:val="28"/>
        </w:rPr>
        <w:t xml:space="preserve"> «Успенский»,</w:t>
      </w:r>
      <w:r w:rsidR="003F75A9" w:rsidRPr="00136A91">
        <w:rPr>
          <w:b/>
          <w:sz w:val="28"/>
          <w:szCs w:val="28"/>
        </w:rPr>
        <w:t xml:space="preserve"> </w:t>
      </w:r>
      <w:r w:rsidRPr="00136A91">
        <w:rPr>
          <w:b/>
          <w:sz w:val="28"/>
          <w:szCs w:val="28"/>
        </w:rPr>
        <w:t xml:space="preserve">АО </w:t>
      </w:r>
      <w:proofErr w:type="spellStart"/>
      <w:r w:rsidRPr="00136A91">
        <w:rPr>
          <w:b/>
          <w:sz w:val="28"/>
          <w:szCs w:val="28"/>
        </w:rPr>
        <w:t>Урожайненский</w:t>
      </w:r>
      <w:proofErr w:type="spellEnd"/>
      <w:r w:rsidRPr="00136A9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136A91">
        <w:rPr>
          <w:b/>
          <w:sz w:val="28"/>
          <w:szCs w:val="28"/>
        </w:rPr>
        <w:t>, ООО «Павловский элеватор»</w:t>
      </w:r>
      <w:r w:rsidRPr="00136A91">
        <w:rPr>
          <w:b/>
          <w:sz w:val="28"/>
          <w:szCs w:val="28"/>
        </w:rPr>
        <w:t>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398"/>
        <w:gridCol w:w="1841"/>
        <w:gridCol w:w="4279"/>
      </w:tblGrid>
      <w:tr w:rsidR="000F5314" w:rsidRPr="00136A91" w14:paraId="5B5F922F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7114E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FC929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4EC0E" w14:textId="77777777" w:rsidR="000F5314" w:rsidRPr="00136A91" w:rsidRDefault="000F5314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0BDD6" w14:textId="77777777" w:rsidR="000F5314" w:rsidRPr="00136A91" w:rsidRDefault="000F5314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136A91" w14:paraId="59B9FBD4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7EDF0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FA5D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8419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8368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30FD37C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EE60E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27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B7781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8A60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3C6A8E" w:rsidRPr="00136A91" w14:paraId="7F6B8AF6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0A766" w14:textId="1707B2BE" w:rsidR="003C6A8E" w:rsidRPr="00136A91" w:rsidRDefault="003C6A8E" w:rsidP="003C6A8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2EE6A" w14:textId="2B111022" w:rsidR="003C6A8E" w:rsidRPr="00136A9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23D0" w14:textId="7244F448" w:rsidR="003C6A8E" w:rsidRPr="00136A91" w:rsidRDefault="003C6A8E" w:rsidP="003C6A8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730 г/л *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AB17" w14:textId="74DC88A3" w:rsidR="008B6D59" w:rsidRPr="00136A91" w:rsidRDefault="009C4A7E" w:rsidP="003C6A8E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750 г/л до 730 г/л – минус 0,5% за 10 г/л</w:t>
            </w:r>
          </w:p>
        </w:tc>
      </w:tr>
      <w:tr w:rsidR="000F5314" w:rsidRPr="00136A91" w14:paraId="2445D0F7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EF813" w14:textId="6F5321D8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FE2B8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9834F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20%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F1129" w14:textId="77777777" w:rsidR="009C4A7E" w:rsidRPr="00136A91" w:rsidRDefault="009C4A7E" w:rsidP="009C4A7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14% до 16% - минус 1,0%</w:t>
            </w:r>
          </w:p>
          <w:p w14:paraId="2332176E" w14:textId="77777777" w:rsidR="009C4A7E" w:rsidRPr="00136A91" w:rsidRDefault="009C4A7E" w:rsidP="009C4A7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16% до 19% - минус 1,5%</w:t>
            </w:r>
          </w:p>
          <w:p w14:paraId="16C87BE5" w14:textId="6C979B1A" w:rsidR="000F5314" w:rsidRPr="00136A91" w:rsidRDefault="009C4A7E" w:rsidP="009C4A7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19% до 20% - минус 2,0%</w:t>
            </w:r>
          </w:p>
        </w:tc>
      </w:tr>
      <w:tr w:rsidR="000F5314" w:rsidRPr="00136A91" w14:paraId="6ECF05F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E663A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49863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6D539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12%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7998A" w14:textId="77777777" w:rsidR="009C4A7E" w:rsidRPr="00136A91" w:rsidRDefault="009C4A7E" w:rsidP="009C4A7E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01CA0C58" w14:textId="77777777" w:rsidR="009C4A7E" w:rsidRPr="00136A91" w:rsidRDefault="009C4A7E" w:rsidP="009C4A7E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338ACC5E" w14:textId="3F482AD7" w:rsidR="000F5314" w:rsidRPr="00136A91" w:rsidRDefault="009C4A7E" w:rsidP="009C4A7E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</w:tc>
      </w:tr>
      <w:tr w:rsidR="000F5314" w:rsidRPr="00136A91" w14:paraId="4971923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17A6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Зерновая примесь</w:t>
            </w:r>
          </w:p>
          <w:p w14:paraId="1725C4EE" w14:textId="4C3B34BE" w:rsidR="007547C3" w:rsidRPr="00136A91" w:rsidRDefault="007547C3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0A86B" w14:textId="76CFDE73" w:rsidR="000F5314" w:rsidRPr="00136A91" w:rsidRDefault="009C4A7E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5</w:t>
            </w:r>
            <w:r w:rsidR="000F5314" w:rsidRPr="00136A91">
              <w:rPr>
                <w:sz w:val="24"/>
                <w:szCs w:val="24"/>
              </w:rPr>
              <w:t>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9CF0F" w14:textId="52C09ABA" w:rsidR="000F5314" w:rsidRPr="00136A91" w:rsidRDefault="009C4A7E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7</w:t>
            </w:r>
            <w:r w:rsidR="000F5314" w:rsidRPr="00136A91">
              <w:rPr>
                <w:sz w:val="24"/>
                <w:szCs w:val="24"/>
              </w:rPr>
              <w:t>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96982" w14:textId="14715AA0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9C4A7E" w:rsidRPr="00136A91">
              <w:rPr>
                <w:sz w:val="24"/>
                <w:szCs w:val="24"/>
              </w:rPr>
              <w:t>5</w:t>
            </w:r>
            <w:r w:rsidRPr="00136A91">
              <w:rPr>
                <w:sz w:val="24"/>
                <w:szCs w:val="24"/>
              </w:rPr>
              <w:t xml:space="preserve">% до </w:t>
            </w:r>
            <w:r w:rsidR="009C4A7E" w:rsidRPr="00136A91">
              <w:rPr>
                <w:sz w:val="24"/>
                <w:szCs w:val="24"/>
              </w:rPr>
              <w:t>7</w:t>
            </w:r>
            <w:r w:rsidRPr="00136A91">
              <w:rPr>
                <w:sz w:val="24"/>
                <w:szCs w:val="24"/>
              </w:rPr>
              <w:t xml:space="preserve">% - минус </w:t>
            </w:r>
            <w:r w:rsidR="009C4A7E" w:rsidRPr="00136A91">
              <w:rPr>
                <w:sz w:val="24"/>
                <w:szCs w:val="24"/>
              </w:rPr>
              <w:t>1,0</w:t>
            </w:r>
            <w:r w:rsidRPr="00136A91">
              <w:rPr>
                <w:sz w:val="24"/>
                <w:szCs w:val="24"/>
              </w:rPr>
              <w:t>%</w:t>
            </w:r>
          </w:p>
        </w:tc>
      </w:tr>
      <w:tr w:rsidR="000F5314" w:rsidRPr="00136A91" w14:paraId="0A3C9AB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24635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C2203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1C738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4B264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71C46D0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75596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B3ACC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BA61B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5FB5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27470A40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6BFCB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88F1D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33A70023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D05D3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7695319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C41B3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2% до 4% - минус 1,0% </w:t>
            </w:r>
          </w:p>
          <w:p w14:paraId="099153C3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4A58FBA6" w14:textId="77777777" w:rsidR="000F5314" w:rsidRPr="00136A9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136A91">
        <w:rPr>
          <w:sz w:val="27"/>
          <w:szCs w:val="27"/>
        </w:rPr>
        <w:t xml:space="preserve">поврежденные зерна по характеру не относящиеся к сорной </w:t>
      </w:r>
      <w:proofErr w:type="gramStart"/>
      <w:r w:rsidRPr="00136A91">
        <w:rPr>
          <w:sz w:val="27"/>
          <w:szCs w:val="27"/>
        </w:rPr>
        <w:t>примеси  –</w:t>
      </w:r>
      <w:proofErr w:type="gramEnd"/>
      <w:r w:rsidRPr="00136A91">
        <w:rPr>
          <w:sz w:val="27"/>
          <w:szCs w:val="27"/>
        </w:rPr>
        <w:t xml:space="preserve"> не более 2%;</w:t>
      </w:r>
    </w:p>
    <w:p w14:paraId="52BADF2D" w14:textId="77777777" w:rsidR="000F5314" w:rsidRPr="00136A91" w:rsidRDefault="000F5314" w:rsidP="000F5314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136A91">
        <w:rPr>
          <w:sz w:val="27"/>
          <w:szCs w:val="27"/>
        </w:rPr>
        <w:t>зерна других злаковых - не более 3%;</w:t>
      </w:r>
    </w:p>
    <w:p w14:paraId="6610B350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136A91">
        <w:rPr>
          <w:sz w:val="27"/>
          <w:szCs w:val="27"/>
        </w:rPr>
        <w:t xml:space="preserve">головневые (маранные и </w:t>
      </w:r>
      <w:proofErr w:type="spellStart"/>
      <w:r w:rsidRPr="00136A91">
        <w:rPr>
          <w:sz w:val="27"/>
          <w:szCs w:val="27"/>
        </w:rPr>
        <w:t>синегузочные</w:t>
      </w:r>
      <w:proofErr w:type="spellEnd"/>
      <w:r w:rsidRPr="00136A91">
        <w:rPr>
          <w:sz w:val="27"/>
          <w:szCs w:val="27"/>
        </w:rPr>
        <w:t>) зерна, спорынья – не допускаются;</w:t>
      </w:r>
    </w:p>
    <w:p w14:paraId="29BBE878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плесневелые зерна – не допускаются;</w:t>
      </w:r>
    </w:p>
    <w:p w14:paraId="28D2065B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зерна, зараженные гельминтоспориозом – не более 8%;</w:t>
      </w:r>
    </w:p>
    <w:p w14:paraId="1C4AA4D5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горчак ползучий – не допускается;</w:t>
      </w:r>
    </w:p>
    <w:p w14:paraId="76A235B3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proofErr w:type="spellStart"/>
      <w:r w:rsidRPr="00136A91">
        <w:rPr>
          <w:sz w:val="27"/>
          <w:szCs w:val="27"/>
        </w:rPr>
        <w:t>эгилопс</w:t>
      </w:r>
      <w:proofErr w:type="spellEnd"/>
      <w:r w:rsidRPr="00136A91">
        <w:rPr>
          <w:sz w:val="27"/>
          <w:szCs w:val="27"/>
        </w:rPr>
        <w:t xml:space="preserve"> - не более 2%;</w:t>
      </w:r>
    </w:p>
    <w:p w14:paraId="47F30851" w14:textId="77777777" w:rsidR="000F5314" w:rsidRPr="00136A91" w:rsidRDefault="000F5314" w:rsidP="000F5314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7"/>
          <w:szCs w:val="27"/>
        </w:rPr>
      </w:pPr>
      <w:r w:rsidRPr="00136A91">
        <w:rPr>
          <w:bCs/>
          <w:sz w:val="27"/>
          <w:szCs w:val="27"/>
        </w:rPr>
        <w:t xml:space="preserve">не допускается пшеница </w:t>
      </w:r>
      <w:r w:rsidRPr="00136A91">
        <w:rPr>
          <w:bCs/>
          <w:sz w:val="27"/>
          <w:szCs w:val="27"/>
          <w:lang w:val="en-US"/>
        </w:rPr>
        <w:t>III</w:t>
      </w:r>
      <w:r w:rsidRPr="00136A91">
        <w:rPr>
          <w:bCs/>
          <w:sz w:val="27"/>
          <w:szCs w:val="27"/>
        </w:rPr>
        <w:t xml:space="preserve">, </w:t>
      </w:r>
      <w:r w:rsidRPr="00136A91">
        <w:rPr>
          <w:bCs/>
          <w:sz w:val="27"/>
          <w:szCs w:val="27"/>
          <w:lang w:val="en-US"/>
        </w:rPr>
        <w:t>V</w:t>
      </w:r>
      <w:r w:rsidRPr="00136A91">
        <w:rPr>
          <w:bCs/>
          <w:sz w:val="27"/>
          <w:szCs w:val="27"/>
        </w:rPr>
        <w:t xml:space="preserve"> типа.</w:t>
      </w:r>
    </w:p>
    <w:p w14:paraId="5192E1AB" w14:textId="77777777" w:rsidR="000F5314" w:rsidRPr="00136A91" w:rsidRDefault="000F5314" w:rsidP="000F5314">
      <w:pPr>
        <w:pStyle w:val="31"/>
        <w:spacing w:after="0" w:line="216" w:lineRule="auto"/>
        <w:ind w:left="714"/>
        <w:rPr>
          <w:sz w:val="27"/>
          <w:szCs w:val="27"/>
        </w:rPr>
      </w:pPr>
      <w:r w:rsidRPr="00136A91">
        <w:rPr>
          <w:sz w:val="27"/>
          <w:szCs w:val="27"/>
        </w:rPr>
        <w:t>В составе сорной примеси:</w:t>
      </w:r>
    </w:p>
    <w:p w14:paraId="0AE83996" w14:textId="77777777" w:rsidR="000F5314" w:rsidRPr="00136A91" w:rsidRDefault="000F5314" w:rsidP="000F5314">
      <w:pPr>
        <w:pStyle w:val="31"/>
        <w:spacing w:after="0" w:line="216" w:lineRule="auto"/>
        <w:ind w:left="714"/>
        <w:rPr>
          <w:sz w:val="27"/>
          <w:szCs w:val="27"/>
        </w:rPr>
      </w:pPr>
      <w:r w:rsidRPr="00136A91">
        <w:rPr>
          <w:sz w:val="27"/>
          <w:szCs w:val="27"/>
        </w:rPr>
        <w:t>- семена подсолнечника не более 0,2%.</w:t>
      </w:r>
    </w:p>
    <w:p w14:paraId="09F5E884" w14:textId="3526286C" w:rsidR="000F5314" w:rsidRPr="00136A91" w:rsidRDefault="000F5314" w:rsidP="000F5314">
      <w:pPr>
        <w:spacing w:line="216" w:lineRule="auto"/>
        <w:ind w:left="357" w:firstLine="352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-  Зараженность вредителями хлебных запасов – не допускается</w:t>
      </w:r>
      <w:r w:rsidR="003C6A8E" w:rsidRPr="00136A91">
        <w:rPr>
          <w:sz w:val="27"/>
          <w:szCs w:val="27"/>
        </w:rPr>
        <w:t>;</w:t>
      </w:r>
    </w:p>
    <w:p w14:paraId="47C39973" w14:textId="63E9C761" w:rsidR="000F5314" w:rsidRPr="00136A91" w:rsidRDefault="000F5314" w:rsidP="000F5314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 xml:space="preserve">1.6. </w:t>
      </w:r>
      <w:r w:rsidRPr="00136A91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136A91">
        <w:rPr>
          <w:sz w:val="28"/>
          <w:szCs w:val="28"/>
        </w:rPr>
        <w:t xml:space="preserve"> на элеваторы </w:t>
      </w:r>
      <w:r w:rsidR="00D17CF0" w:rsidRPr="00136A91">
        <w:rPr>
          <w:b/>
          <w:sz w:val="28"/>
          <w:szCs w:val="28"/>
        </w:rPr>
        <w:t>Филиалы «Целинский», «Белокалитвинский»,</w:t>
      </w:r>
      <w:r w:rsidR="004C064A" w:rsidRPr="00136A91">
        <w:rPr>
          <w:b/>
          <w:sz w:val="28"/>
          <w:szCs w:val="28"/>
        </w:rPr>
        <w:t xml:space="preserve"> «Сальский»,</w:t>
      </w:r>
      <w:r w:rsidR="00D17CF0" w:rsidRPr="00136A91">
        <w:rPr>
          <w:b/>
          <w:sz w:val="28"/>
          <w:szCs w:val="28"/>
        </w:rPr>
        <w:t xml:space="preserve"> «Тарасовский», </w:t>
      </w:r>
      <w:r w:rsidR="00344BE0" w:rsidRPr="00136A91">
        <w:rPr>
          <w:b/>
          <w:sz w:val="28"/>
          <w:szCs w:val="28"/>
        </w:rPr>
        <w:t>«Успенский»</w:t>
      </w:r>
      <w:r w:rsidR="00BB41AB" w:rsidRPr="00136A91">
        <w:rPr>
          <w:b/>
          <w:sz w:val="28"/>
          <w:szCs w:val="28"/>
        </w:rPr>
        <w:t>,</w:t>
      </w:r>
      <w:r w:rsidR="004C064A" w:rsidRPr="00136A91">
        <w:rPr>
          <w:b/>
          <w:sz w:val="28"/>
          <w:szCs w:val="28"/>
        </w:rPr>
        <w:t xml:space="preserve"> </w:t>
      </w:r>
      <w:r w:rsidR="00D17CF0" w:rsidRPr="00136A91">
        <w:rPr>
          <w:b/>
          <w:sz w:val="28"/>
          <w:szCs w:val="28"/>
        </w:rPr>
        <w:t xml:space="preserve">АО </w:t>
      </w:r>
      <w:proofErr w:type="spellStart"/>
      <w:r w:rsidR="00D17CF0" w:rsidRPr="00136A91">
        <w:rPr>
          <w:b/>
          <w:sz w:val="28"/>
          <w:szCs w:val="28"/>
        </w:rPr>
        <w:t>Урожайненский</w:t>
      </w:r>
      <w:proofErr w:type="spellEnd"/>
      <w:r w:rsidR="00D17CF0" w:rsidRPr="00136A9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136A91">
        <w:rPr>
          <w:b/>
          <w:sz w:val="28"/>
          <w:szCs w:val="28"/>
        </w:rPr>
        <w:t>, ООО «Павловский элеватор»</w:t>
      </w:r>
      <w:r w:rsidR="00D17CF0" w:rsidRPr="00136A91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136A91" w14:paraId="24422F6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2A479" w14:textId="77777777" w:rsidR="000F5314" w:rsidRPr="00136A9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8BAD" w14:textId="77777777" w:rsidR="000F5314" w:rsidRPr="00136A9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73DE6" w14:textId="77777777" w:rsidR="000F5314" w:rsidRPr="00136A91" w:rsidRDefault="000F5314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E500E" w14:textId="77777777" w:rsidR="000F5314" w:rsidRPr="00136A91" w:rsidRDefault="000F5314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5314" w:rsidRPr="00136A91" w14:paraId="169CCC36" w14:textId="77777777" w:rsidTr="00BD738B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8307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964E2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FF490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61693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2535C73E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3000C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58A53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8744E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2D296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BB41AB" w:rsidRPr="00136A91" w14:paraId="53C77FF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96E04" w14:textId="6EAEC90A" w:rsidR="00BB41AB" w:rsidRPr="00136A9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E56CA" w14:textId="7B03847E" w:rsidR="00BB41AB" w:rsidRPr="00136A9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433DC" w14:textId="58D16742" w:rsidR="00BB41AB" w:rsidRPr="00136A9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</w:t>
            </w:r>
            <w:r w:rsidRPr="00136A91">
              <w:rPr>
                <w:b/>
                <w:sz w:val="24"/>
                <w:szCs w:val="24"/>
                <w:lang w:val="en-US"/>
              </w:rPr>
              <w:t>1</w:t>
            </w:r>
            <w:r w:rsidRPr="00136A91">
              <w:rPr>
                <w:b/>
                <w:sz w:val="24"/>
                <w:szCs w:val="24"/>
              </w:rPr>
              <w:t>0 г/л</w:t>
            </w:r>
            <w:r w:rsidRPr="00136A91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66CC5" w14:textId="2FE60ACE" w:rsidR="00BB41AB" w:rsidRPr="00136A91" w:rsidRDefault="009C4A7E" w:rsidP="00BB41A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730 г/л до 710 г/л – минус 0,5% за 10 г/л</w:t>
            </w:r>
          </w:p>
        </w:tc>
      </w:tr>
      <w:tr w:rsidR="000F5314" w:rsidRPr="00136A91" w14:paraId="5DDBCB14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5A5CA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F58C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9DA6C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10E95" w14:textId="77777777" w:rsidR="009C4A7E" w:rsidRPr="00136A91" w:rsidRDefault="009C4A7E" w:rsidP="009C4A7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14% до 16% - минус 1,0%</w:t>
            </w:r>
          </w:p>
          <w:p w14:paraId="6DD933B5" w14:textId="77777777" w:rsidR="009C4A7E" w:rsidRPr="00136A91" w:rsidRDefault="009C4A7E" w:rsidP="009C4A7E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16% до 19% - минус 1,5%</w:t>
            </w:r>
          </w:p>
          <w:p w14:paraId="2DF2FCDF" w14:textId="12403351" w:rsidR="000F5314" w:rsidRPr="00136A91" w:rsidRDefault="009C4A7E" w:rsidP="009C4A7E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19% до 20% - минус 2,0%</w:t>
            </w:r>
          </w:p>
        </w:tc>
      </w:tr>
      <w:tr w:rsidR="000F5314" w:rsidRPr="00136A91" w14:paraId="1B59EF18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AB6D3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4A075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C803F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A0430" w14:textId="77777777" w:rsidR="009C4A7E" w:rsidRPr="00136A91" w:rsidRDefault="009C4A7E" w:rsidP="009C4A7E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110FA784" w14:textId="77777777" w:rsidR="009C4A7E" w:rsidRPr="00136A91" w:rsidRDefault="009C4A7E" w:rsidP="009C4A7E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25B49236" w14:textId="209A3305" w:rsidR="000F5314" w:rsidRPr="00136A91" w:rsidRDefault="009C4A7E" w:rsidP="009C4A7E">
            <w:pPr>
              <w:pStyle w:val="a4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</w:tc>
      </w:tr>
      <w:tr w:rsidR="000F5314" w:rsidRPr="00136A91" w14:paraId="7F54CD2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6AF26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  <w:p w14:paraId="64363E83" w14:textId="27454619" w:rsidR="007547C3" w:rsidRPr="00136A91" w:rsidRDefault="007547C3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91CC8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DB6E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467E" w14:textId="77777777" w:rsidR="009C4A7E" w:rsidRPr="00136A91" w:rsidRDefault="009C4A7E" w:rsidP="009C4A7E">
            <w:pPr>
              <w:pStyle w:val="af2"/>
            </w:pPr>
            <w:r w:rsidRPr="00136A91">
              <w:rPr>
                <w:sz w:val="24"/>
                <w:szCs w:val="24"/>
              </w:rPr>
              <w:t xml:space="preserve">Свыше 5% до 8% - минус 1,0% </w:t>
            </w:r>
          </w:p>
          <w:p w14:paraId="38F08CC2" w14:textId="65F48DD0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</w:tr>
      <w:tr w:rsidR="000F5314" w:rsidRPr="00136A91" w14:paraId="0D8F7AE1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074B0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98470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AAA4F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468A7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3A342348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9C3A8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ED87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C4AA7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8D730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0F5314" w:rsidRPr="00136A91" w14:paraId="6AB41A24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48A2" w14:textId="77777777" w:rsidR="000F5314" w:rsidRPr="00136A9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179FE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13B1EAF4" w14:textId="77777777" w:rsidR="000F5314" w:rsidRPr="00136A9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F58C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354D7E5E" w14:textId="77777777" w:rsidR="000F5314" w:rsidRPr="00136A91" w:rsidRDefault="000F5314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5BF33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2% до 4% - минус 1,0% </w:t>
            </w:r>
          </w:p>
          <w:p w14:paraId="06B50CAE" w14:textId="77777777" w:rsidR="000F5314" w:rsidRPr="00136A91" w:rsidRDefault="000F5314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5DFB1ED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136A91">
        <w:rPr>
          <w:sz w:val="27"/>
          <w:szCs w:val="27"/>
        </w:rPr>
        <w:t xml:space="preserve">поврежденные зерна по характеру не относящиеся к сорной </w:t>
      </w:r>
      <w:proofErr w:type="gramStart"/>
      <w:r w:rsidRPr="00136A91">
        <w:rPr>
          <w:sz w:val="27"/>
          <w:szCs w:val="27"/>
        </w:rPr>
        <w:t>примеси  –</w:t>
      </w:r>
      <w:proofErr w:type="gramEnd"/>
      <w:r w:rsidRPr="00136A91">
        <w:rPr>
          <w:sz w:val="27"/>
          <w:szCs w:val="27"/>
        </w:rPr>
        <w:t xml:space="preserve"> не более 2%;</w:t>
      </w:r>
    </w:p>
    <w:p w14:paraId="71B98851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136A91">
        <w:rPr>
          <w:sz w:val="27"/>
          <w:szCs w:val="27"/>
        </w:rPr>
        <w:t>зерна других злаковых - не более 3%;</w:t>
      </w:r>
    </w:p>
    <w:p w14:paraId="75AF869B" w14:textId="487C8A3F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136A91">
        <w:rPr>
          <w:sz w:val="27"/>
          <w:szCs w:val="27"/>
        </w:rPr>
        <w:t xml:space="preserve">головневые (маранные и </w:t>
      </w:r>
      <w:proofErr w:type="spellStart"/>
      <w:r w:rsidRPr="00136A91">
        <w:rPr>
          <w:sz w:val="27"/>
          <w:szCs w:val="27"/>
        </w:rPr>
        <w:t>синегузочные</w:t>
      </w:r>
      <w:proofErr w:type="spellEnd"/>
      <w:r w:rsidRPr="00136A91">
        <w:rPr>
          <w:sz w:val="27"/>
          <w:szCs w:val="27"/>
        </w:rPr>
        <w:t>) зерна, спорынья – не допускаю</w:t>
      </w:r>
      <w:r w:rsidR="0083717E" w:rsidRPr="00136A91">
        <w:rPr>
          <w:sz w:val="27"/>
          <w:szCs w:val="27"/>
        </w:rPr>
        <w:t>т</w:t>
      </w:r>
      <w:r w:rsidRPr="00136A91">
        <w:rPr>
          <w:sz w:val="27"/>
          <w:szCs w:val="27"/>
        </w:rPr>
        <w:t>ся;</w:t>
      </w:r>
    </w:p>
    <w:p w14:paraId="69CBD9D3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плесневелые зерна – не допускаются;</w:t>
      </w:r>
    </w:p>
    <w:p w14:paraId="4C7054AF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зерна, зараженные гельминтоспориозом – не более 8%;</w:t>
      </w:r>
    </w:p>
    <w:p w14:paraId="0C6DA009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горчак ползучий – не допускается;</w:t>
      </w:r>
    </w:p>
    <w:p w14:paraId="64A1204E" w14:textId="77777777" w:rsidR="000F5314" w:rsidRPr="00136A9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136A91">
        <w:rPr>
          <w:sz w:val="27"/>
          <w:szCs w:val="27"/>
        </w:rPr>
        <w:t>эгилопс</w:t>
      </w:r>
      <w:proofErr w:type="spellEnd"/>
      <w:r w:rsidRPr="00136A91">
        <w:rPr>
          <w:sz w:val="27"/>
          <w:szCs w:val="27"/>
        </w:rPr>
        <w:t xml:space="preserve"> - не более 2%;</w:t>
      </w:r>
    </w:p>
    <w:p w14:paraId="14614288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136A91">
        <w:rPr>
          <w:bCs/>
          <w:sz w:val="27"/>
          <w:szCs w:val="27"/>
        </w:rPr>
        <w:t xml:space="preserve">не допускается пшеница </w:t>
      </w:r>
      <w:r w:rsidRPr="00136A91">
        <w:rPr>
          <w:bCs/>
          <w:sz w:val="27"/>
          <w:szCs w:val="27"/>
          <w:lang w:val="en-US"/>
        </w:rPr>
        <w:t>III</w:t>
      </w:r>
      <w:r w:rsidRPr="00136A91">
        <w:rPr>
          <w:bCs/>
          <w:sz w:val="27"/>
          <w:szCs w:val="27"/>
        </w:rPr>
        <w:t xml:space="preserve">, </w:t>
      </w:r>
      <w:r w:rsidRPr="00136A91">
        <w:rPr>
          <w:bCs/>
          <w:sz w:val="27"/>
          <w:szCs w:val="27"/>
          <w:lang w:val="en-US"/>
        </w:rPr>
        <w:t>V</w:t>
      </w:r>
      <w:r w:rsidRPr="00136A91">
        <w:rPr>
          <w:bCs/>
          <w:sz w:val="27"/>
          <w:szCs w:val="27"/>
        </w:rPr>
        <w:t xml:space="preserve"> типа.</w:t>
      </w:r>
    </w:p>
    <w:p w14:paraId="724207FC" w14:textId="77777777" w:rsidR="000F5314" w:rsidRPr="00136A91" w:rsidRDefault="000F5314" w:rsidP="00970FE1">
      <w:pPr>
        <w:pStyle w:val="31"/>
        <w:spacing w:after="0" w:line="216" w:lineRule="auto"/>
        <w:ind w:right="-85"/>
        <w:rPr>
          <w:sz w:val="27"/>
          <w:szCs w:val="27"/>
        </w:rPr>
      </w:pPr>
      <w:r w:rsidRPr="00136A91">
        <w:rPr>
          <w:sz w:val="27"/>
          <w:szCs w:val="27"/>
        </w:rPr>
        <w:t>В составе сорной примеси:</w:t>
      </w:r>
    </w:p>
    <w:p w14:paraId="6A3951AB" w14:textId="77777777" w:rsidR="000F5314" w:rsidRPr="00136A91" w:rsidRDefault="000F5314" w:rsidP="00970FE1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7"/>
          <w:szCs w:val="27"/>
        </w:rPr>
      </w:pPr>
      <w:r w:rsidRPr="00136A91">
        <w:rPr>
          <w:sz w:val="27"/>
          <w:szCs w:val="27"/>
        </w:rPr>
        <w:t>- семена подсолнечника не более 0,2%.</w:t>
      </w:r>
      <w:r w:rsidRPr="00136A91">
        <w:rPr>
          <w:sz w:val="27"/>
          <w:szCs w:val="27"/>
        </w:rPr>
        <w:tab/>
      </w:r>
    </w:p>
    <w:p w14:paraId="513A704A" w14:textId="32225A7C" w:rsidR="000F5314" w:rsidRPr="00136A91" w:rsidRDefault="000F5314" w:rsidP="00970FE1">
      <w:pPr>
        <w:spacing w:line="216" w:lineRule="auto"/>
        <w:ind w:firstLine="426"/>
        <w:jc w:val="both"/>
        <w:rPr>
          <w:sz w:val="27"/>
          <w:szCs w:val="27"/>
        </w:rPr>
      </w:pPr>
      <w:r w:rsidRPr="00136A91">
        <w:rPr>
          <w:sz w:val="27"/>
          <w:szCs w:val="27"/>
        </w:rPr>
        <w:t>-  Зараженность вредителями хлебных запасов – не допускается</w:t>
      </w:r>
      <w:r w:rsidR="00BB41AB" w:rsidRPr="00136A91">
        <w:rPr>
          <w:sz w:val="27"/>
          <w:szCs w:val="27"/>
        </w:rPr>
        <w:t>;</w:t>
      </w:r>
    </w:p>
    <w:p w14:paraId="14684003" w14:textId="77777777" w:rsidR="00C33642" w:rsidRPr="00C33642" w:rsidRDefault="000F5314" w:rsidP="00C33642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C33642">
        <w:rPr>
          <w:b/>
          <w:sz w:val="28"/>
          <w:szCs w:val="28"/>
        </w:rPr>
        <w:t>1.7.</w:t>
      </w:r>
      <w:r w:rsidRPr="00C33642">
        <w:rPr>
          <w:b/>
          <w:sz w:val="28"/>
          <w:szCs w:val="28"/>
          <w:u w:val="single"/>
        </w:rPr>
        <w:t xml:space="preserve"> </w:t>
      </w:r>
      <w:r w:rsidR="00C33642" w:rsidRPr="00C33642">
        <w:rPr>
          <w:b/>
          <w:sz w:val="28"/>
          <w:szCs w:val="28"/>
          <w:u w:val="single"/>
        </w:rPr>
        <w:t xml:space="preserve">пшеницы 5 класса урожая 2024-2025 г. </w:t>
      </w:r>
      <w:r w:rsidR="00C33642" w:rsidRPr="00C33642">
        <w:rPr>
          <w:sz w:val="28"/>
          <w:szCs w:val="28"/>
        </w:rPr>
        <w:t xml:space="preserve"> на элеваторы </w:t>
      </w:r>
      <w:r w:rsidR="00C33642" w:rsidRPr="00C33642">
        <w:rPr>
          <w:b/>
          <w:sz w:val="28"/>
          <w:szCs w:val="28"/>
        </w:rPr>
        <w:t>Филиалы «</w:t>
      </w:r>
      <w:proofErr w:type="spellStart"/>
      <w:r w:rsidR="00C33642" w:rsidRPr="00C33642">
        <w:rPr>
          <w:b/>
          <w:sz w:val="28"/>
          <w:szCs w:val="28"/>
        </w:rPr>
        <w:t>Целинский</w:t>
      </w:r>
      <w:proofErr w:type="spellEnd"/>
      <w:r w:rsidR="00C33642" w:rsidRPr="00C33642">
        <w:rPr>
          <w:b/>
          <w:sz w:val="28"/>
          <w:szCs w:val="28"/>
        </w:rPr>
        <w:t>», «</w:t>
      </w:r>
      <w:proofErr w:type="spellStart"/>
      <w:r w:rsidR="00C33642" w:rsidRPr="00C33642">
        <w:rPr>
          <w:b/>
          <w:sz w:val="28"/>
          <w:szCs w:val="28"/>
        </w:rPr>
        <w:t>Сальский</w:t>
      </w:r>
      <w:proofErr w:type="spellEnd"/>
      <w:r w:rsidR="00C33642" w:rsidRPr="00C33642">
        <w:rPr>
          <w:b/>
          <w:sz w:val="28"/>
          <w:szCs w:val="28"/>
        </w:rPr>
        <w:t>», «</w:t>
      </w:r>
      <w:proofErr w:type="spellStart"/>
      <w:r w:rsidR="00C33642" w:rsidRPr="00C33642">
        <w:rPr>
          <w:b/>
          <w:sz w:val="28"/>
          <w:szCs w:val="28"/>
        </w:rPr>
        <w:t>Белокалитвинский</w:t>
      </w:r>
      <w:proofErr w:type="spellEnd"/>
      <w:r w:rsidR="00C33642" w:rsidRPr="00C33642">
        <w:rPr>
          <w:b/>
          <w:sz w:val="28"/>
          <w:szCs w:val="28"/>
        </w:rPr>
        <w:t xml:space="preserve">», «Тарасовский», «Успенский», АО </w:t>
      </w:r>
      <w:proofErr w:type="spellStart"/>
      <w:r w:rsidR="00C33642" w:rsidRPr="00C33642">
        <w:rPr>
          <w:b/>
          <w:sz w:val="28"/>
          <w:szCs w:val="28"/>
        </w:rPr>
        <w:t>Урожайненский</w:t>
      </w:r>
      <w:proofErr w:type="spellEnd"/>
      <w:r w:rsidR="00C33642" w:rsidRPr="00C33642">
        <w:rPr>
          <w:b/>
          <w:sz w:val="28"/>
          <w:szCs w:val="28"/>
        </w:rPr>
        <w:t xml:space="preserve"> КХП, ООО «Агрокомплекс Ростовский» ОП «МКХП», ООО «Павловский элеватор»: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C33642" w:rsidRPr="00C33642" w14:paraId="31216208" w14:textId="77777777" w:rsidTr="00A858B2">
        <w:trPr>
          <w:trHeight w:val="7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C6118" w14:textId="77777777" w:rsidR="00C33642" w:rsidRPr="00C33642" w:rsidRDefault="00C33642" w:rsidP="00A858B2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C33642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5C3CA" w14:textId="77777777" w:rsidR="00C33642" w:rsidRPr="00C33642" w:rsidRDefault="00C33642" w:rsidP="00A858B2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C33642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EFC8" w14:textId="77777777" w:rsidR="00C33642" w:rsidRPr="00C33642" w:rsidRDefault="00C33642" w:rsidP="00A858B2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C33642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F8580" w14:textId="77777777" w:rsidR="00C33642" w:rsidRPr="00C33642" w:rsidRDefault="00C33642" w:rsidP="00A858B2">
            <w:pPr>
              <w:ind w:right="-84"/>
              <w:rPr>
                <w:b/>
                <w:bCs/>
                <w:sz w:val="24"/>
                <w:szCs w:val="24"/>
              </w:rPr>
            </w:pPr>
            <w:r w:rsidRPr="00C33642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C33642" w:rsidRPr="00C33642" w14:paraId="754FDFB1" w14:textId="77777777" w:rsidTr="00A858B2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AA146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C9E87F" w14:textId="77777777" w:rsidR="00C33642" w:rsidRPr="00C33642" w:rsidRDefault="00C33642" w:rsidP="00A858B2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E949D3" w14:textId="77777777" w:rsidR="00C33642" w:rsidRPr="00C33642" w:rsidRDefault="00C33642" w:rsidP="00A858B2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1D688" w14:textId="77777777" w:rsidR="00C33642" w:rsidRPr="00C33642" w:rsidRDefault="00C33642" w:rsidP="00A858B2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/>
                <w:bCs/>
                <w:sz w:val="24"/>
                <w:szCs w:val="24"/>
              </w:rPr>
              <w:t xml:space="preserve">Ниже 710 г/л до 680 г/л – </w:t>
            </w:r>
            <w:r w:rsidRPr="00C33642">
              <w:rPr>
                <w:b/>
                <w:bCs/>
                <w:sz w:val="22"/>
                <w:szCs w:val="22"/>
              </w:rPr>
              <w:t>минус 0,5% за 10 г/л</w:t>
            </w:r>
          </w:p>
        </w:tc>
      </w:tr>
      <w:tr w:rsidR="00C33642" w:rsidRPr="00C33642" w14:paraId="2A6EFCB4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583A9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8B5B2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BF5C90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EAD31" w14:textId="77777777" w:rsidR="00C33642" w:rsidRPr="00C33642" w:rsidRDefault="00C33642" w:rsidP="00A858B2">
            <w:pPr>
              <w:spacing w:line="228" w:lineRule="auto"/>
              <w:rPr>
                <w:sz w:val="24"/>
                <w:szCs w:val="24"/>
              </w:rPr>
            </w:pPr>
            <w:r w:rsidRPr="00C33642">
              <w:rPr>
                <w:sz w:val="24"/>
                <w:szCs w:val="24"/>
              </w:rPr>
              <w:t>Свыше 14% до 16% - минус 1,0%</w:t>
            </w:r>
          </w:p>
          <w:p w14:paraId="2E572970" w14:textId="77777777" w:rsidR="00C33642" w:rsidRPr="00C33642" w:rsidRDefault="00C33642" w:rsidP="00A858B2">
            <w:pPr>
              <w:spacing w:line="228" w:lineRule="auto"/>
              <w:rPr>
                <w:sz w:val="24"/>
                <w:szCs w:val="24"/>
              </w:rPr>
            </w:pPr>
            <w:r w:rsidRPr="00C33642">
              <w:rPr>
                <w:sz w:val="24"/>
                <w:szCs w:val="24"/>
              </w:rPr>
              <w:t>Свыше 16% до 19% - минус 1,5%</w:t>
            </w:r>
          </w:p>
          <w:p w14:paraId="60DD7218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sz w:val="24"/>
                <w:szCs w:val="24"/>
              </w:rPr>
              <w:t>Свыше 19% до 20% - минус 2,0%</w:t>
            </w:r>
          </w:p>
        </w:tc>
      </w:tr>
      <w:tr w:rsidR="00C33642" w:rsidRPr="00C33642" w14:paraId="101EDCE4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15423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5BF3F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2%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66A988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2917C" w14:textId="77777777" w:rsidR="00C33642" w:rsidRPr="00C33642" w:rsidRDefault="00C33642" w:rsidP="00A858B2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C33642">
              <w:rPr>
                <w:sz w:val="24"/>
                <w:szCs w:val="24"/>
              </w:rPr>
              <w:t>Свыше 2% до 4% - минус 1,0%</w:t>
            </w:r>
          </w:p>
          <w:p w14:paraId="78141C08" w14:textId="77777777" w:rsidR="00C33642" w:rsidRPr="00C33642" w:rsidRDefault="00C33642" w:rsidP="00A858B2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C33642">
              <w:rPr>
                <w:sz w:val="24"/>
                <w:szCs w:val="24"/>
              </w:rPr>
              <w:t>Свыше 4% до 6% - минус 1,5%</w:t>
            </w:r>
          </w:p>
          <w:p w14:paraId="368464E1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sz w:val="24"/>
                <w:szCs w:val="24"/>
              </w:rPr>
              <w:t>Свыше 6% до 12% - минус 2,0%</w:t>
            </w:r>
          </w:p>
        </w:tc>
      </w:tr>
      <w:tr w:rsidR="00C33642" w:rsidRPr="00C33642" w14:paraId="4A0E1434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CBF71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Зерновая примесь</w:t>
            </w:r>
          </w:p>
          <w:p w14:paraId="031916C4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в т.ч. проросшие не более 10%</w:t>
            </w:r>
          </w:p>
          <w:p w14:paraId="748AFFF8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B1BA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D0F4E0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F1A14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6EA84FE6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Свыше 10</w:t>
            </w:r>
            <w:proofErr w:type="gramStart"/>
            <w:r w:rsidRPr="00C33642">
              <w:rPr>
                <w:bCs/>
                <w:sz w:val="24"/>
                <w:szCs w:val="24"/>
              </w:rPr>
              <w:t>%  до</w:t>
            </w:r>
            <w:proofErr w:type="gramEnd"/>
            <w:r w:rsidRPr="00C33642">
              <w:rPr>
                <w:bCs/>
                <w:sz w:val="24"/>
                <w:szCs w:val="24"/>
              </w:rPr>
              <w:t xml:space="preserve"> 15%      - минус 1,0%</w:t>
            </w:r>
          </w:p>
        </w:tc>
      </w:tr>
      <w:tr w:rsidR="00C33642" w:rsidRPr="00C33642" w14:paraId="12C3E661" w14:textId="77777777" w:rsidTr="00A858B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ED3A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97D8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C33642">
              <w:rPr>
                <w:bCs/>
                <w:sz w:val="24"/>
                <w:szCs w:val="24"/>
              </w:rPr>
              <w:t>8,5%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42824" w14:textId="77777777" w:rsidR="00C33642" w:rsidRPr="00C33642" w:rsidRDefault="00C33642" w:rsidP="00A858B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4AB7E" w14:textId="77777777" w:rsidR="00C33642" w:rsidRPr="00C33642" w:rsidRDefault="00C33642" w:rsidP="00A858B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</w:tr>
    </w:tbl>
    <w:p w14:paraId="0069D668" w14:textId="77777777" w:rsidR="00C33642" w:rsidRPr="00C33642" w:rsidRDefault="00C33642" w:rsidP="00C33642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C33642">
        <w:rPr>
          <w:sz w:val="27"/>
          <w:szCs w:val="27"/>
        </w:rPr>
        <w:t>поврежденные зерна по характеру, не относящиеся к сорной примеси – не более 2%;</w:t>
      </w:r>
    </w:p>
    <w:p w14:paraId="77530BF9" w14:textId="77777777" w:rsidR="00C33642" w:rsidRPr="00C33642" w:rsidRDefault="00C33642" w:rsidP="00C33642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C33642">
        <w:rPr>
          <w:sz w:val="27"/>
          <w:szCs w:val="27"/>
        </w:rPr>
        <w:t>зерна других злаковых – не более 3%;</w:t>
      </w:r>
    </w:p>
    <w:p w14:paraId="47FF5881" w14:textId="77777777" w:rsidR="00C33642" w:rsidRPr="00C33642" w:rsidRDefault="00C33642" w:rsidP="00C33642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C33642">
        <w:rPr>
          <w:sz w:val="27"/>
          <w:szCs w:val="27"/>
        </w:rPr>
        <w:t xml:space="preserve">головневые (маранные и </w:t>
      </w:r>
      <w:proofErr w:type="spellStart"/>
      <w:r w:rsidRPr="00C33642">
        <w:rPr>
          <w:sz w:val="27"/>
          <w:szCs w:val="27"/>
        </w:rPr>
        <w:t>синегузочные</w:t>
      </w:r>
      <w:proofErr w:type="spellEnd"/>
      <w:r w:rsidRPr="00C33642">
        <w:rPr>
          <w:sz w:val="27"/>
          <w:szCs w:val="27"/>
        </w:rPr>
        <w:t>) зерна, спорынья – не допускаются;</w:t>
      </w:r>
    </w:p>
    <w:p w14:paraId="29F31745" w14:textId="77777777" w:rsidR="00C33642" w:rsidRPr="00C33642" w:rsidRDefault="00C33642" w:rsidP="00C33642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C33642">
        <w:rPr>
          <w:sz w:val="27"/>
          <w:szCs w:val="27"/>
        </w:rPr>
        <w:t>плесневелые зерна – не допускаются;</w:t>
      </w:r>
    </w:p>
    <w:p w14:paraId="6DD073B3" w14:textId="77777777" w:rsidR="00C33642" w:rsidRPr="00C33642" w:rsidRDefault="00C33642" w:rsidP="00C33642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C33642">
        <w:rPr>
          <w:sz w:val="27"/>
          <w:szCs w:val="27"/>
        </w:rPr>
        <w:lastRenderedPageBreak/>
        <w:t>зерна, зараженные гельминтоспориозом – не более 8%;</w:t>
      </w:r>
    </w:p>
    <w:p w14:paraId="70F39EB9" w14:textId="77777777" w:rsidR="00C33642" w:rsidRPr="00C33642" w:rsidRDefault="00C33642" w:rsidP="00C33642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C33642">
        <w:rPr>
          <w:sz w:val="27"/>
          <w:szCs w:val="27"/>
        </w:rPr>
        <w:t>горчак ползучий – не допускается;</w:t>
      </w:r>
    </w:p>
    <w:p w14:paraId="4D1D136C" w14:textId="77777777" w:rsidR="00C33642" w:rsidRPr="00C33642" w:rsidRDefault="00C33642" w:rsidP="00C33642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C33642">
        <w:rPr>
          <w:sz w:val="27"/>
          <w:szCs w:val="27"/>
        </w:rPr>
        <w:t>эгилопс</w:t>
      </w:r>
      <w:proofErr w:type="spellEnd"/>
      <w:r w:rsidRPr="00C33642">
        <w:rPr>
          <w:sz w:val="27"/>
          <w:szCs w:val="27"/>
        </w:rPr>
        <w:t xml:space="preserve"> - не более 2%;</w:t>
      </w:r>
    </w:p>
    <w:p w14:paraId="6F7EE595" w14:textId="77777777" w:rsidR="00C33642" w:rsidRPr="00C33642" w:rsidRDefault="00C33642" w:rsidP="00C33642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C33642">
        <w:rPr>
          <w:bCs/>
          <w:sz w:val="27"/>
          <w:szCs w:val="27"/>
        </w:rPr>
        <w:t xml:space="preserve">не допускается пшеница </w:t>
      </w:r>
      <w:r w:rsidRPr="00C33642">
        <w:rPr>
          <w:bCs/>
          <w:sz w:val="27"/>
          <w:szCs w:val="27"/>
          <w:lang w:val="en-US"/>
        </w:rPr>
        <w:t>III</w:t>
      </w:r>
      <w:r w:rsidRPr="00C33642">
        <w:rPr>
          <w:bCs/>
          <w:sz w:val="27"/>
          <w:szCs w:val="27"/>
        </w:rPr>
        <w:t xml:space="preserve">, </w:t>
      </w:r>
      <w:r w:rsidRPr="00C33642">
        <w:rPr>
          <w:bCs/>
          <w:sz w:val="27"/>
          <w:szCs w:val="27"/>
          <w:lang w:val="en-US"/>
        </w:rPr>
        <w:t>V</w:t>
      </w:r>
      <w:r w:rsidRPr="00C33642">
        <w:rPr>
          <w:bCs/>
          <w:sz w:val="27"/>
          <w:szCs w:val="27"/>
        </w:rPr>
        <w:t xml:space="preserve"> типа.</w:t>
      </w:r>
    </w:p>
    <w:p w14:paraId="723A6CAD" w14:textId="77777777" w:rsidR="00C33642" w:rsidRPr="00C33642" w:rsidRDefault="00C33642" w:rsidP="00C33642">
      <w:pPr>
        <w:pStyle w:val="31"/>
        <w:spacing w:after="0" w:line="216" w:lineRule="auto"/>
        <w:ind w:right="-85"/>
        <w:rPr>
          <w:bCs/>
          <w:sz w:val="27"/>
          <w:szCs w:val="27"/>
        </w:rPr>
      </w:pPr>
      <w:r w:rsidRPr="00C33642">
        <w:rPr>
          <w:bCs/>
          <w:sz w:val="27"/>
          <w:szCs w:val="27"/>
        </w:rPr>
        <w:t>В составе сорной примеси:</w:t>
      </w:r>
    </w:p>
    <w:p w14:paraId="46682A40" w14:textId="77777777" w:rsidR="00C33642" w:rsidRPr="00C33642" w:rsidRDefault="00C33642" w:rsidP="00C33642">
      <w:pPr>
        <w:pStyle w:val="31"/>
        <w:spacing w:after="0" w:line="216" w:lineRule="auto"/>
        <w:ind w:right="-85" w:firstLine="426"/>
        <w:rPr>
          <w:sz w:val="27"/>
          <w:szCs w:val="27"/>
        </w:rPr>
      </w:pPr>
      <w:r w:rsidRPr="00C33642">
        <w:rPr>
          <w:sz w:val="27"/>
          <w:szCs w:val="27"/>
        </w:rPr>
        <w:t>- семена подсолнечника не более 0,2%.</w:t>
      </w:r>
    </w:p>
    <w:p w14:paraId="2529A767" w14:textId="77777777" w:rsidR="00C33642" w:rsidRPr="00970FE1" w:rsidRDefault="00C33642" w:rsidP="00C33642">
      <w:pPr>
        <w:spacing w:line="216" w:lineRule="auto"/>
        <w:ind w:left="357" w:firstLine="69"/>
        <w:jc w:val="both"/>
        <w:rPr>
          <w:sz w:val="27"/>
          <w:szCs w:val="27"/>
        </w:rPr>
      </w:pPr>
      <w:r w:rsidRPr="00C33642">
        <w:rPr>
          <w:sz w:val="27"/>
          <w:szCs w:val="27"/>
        </w:rPr>
        <w:t>-  Зараженность вредителями хлебных запасов – не допускается;</w:t>
      </w:r>
    </w:p>
    <w:p w14:paraId="21ADE084" w14:textId="3A5CC7C2" w:rsidR="000F5314" w:rsidRPr="00136A91" w:rsidRDefault="000F5314" w:rsidP="00C33642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 xml:space="preserve">1.8. </w:t>
      </w:r>
      <w:r w:rsidRPr="00136A91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="00344BE0" w:rsidRPr="00136A91">
        <w:rPr>
          <w:b/>
          <w:sz w:val="28"/>
          <w:szCs w:val="28"/>
          <w:u w:val="single"/>
        </w:rPr>
        <w:br/>
      </w:r>
      <w:r w:rsidRPr="00136A91">
        <w:rPr>
          <w:sz w:val="28"/>
          <w:szCs w:val="28"/>
        </w:rPr>
        <w:t xml:space="preserve">на элеваторы </w:t>
      </w:r>
      <w:r w:rsidR="00D17CF0" w:rsidRPr="00136A91">
        <w:rPr>
          <w:b/>
          <w:sz w:val="28"/>
          <w:szCs w:val="28"/>
        </w:rPr>
        <w:t>Филиалы «Целинский»,</w:t>
      </w:r>
      <w:r w:rsidR="004C064A" w:rsidRPr="00136A91">
        <w:rPr>
          <w:b/>
          <w:sz w:val="28"/>
          <w:szCs w:val="28"/>
        </w:rPr>
        <w:t xml:space="preserve"> «Сальский»,</w:t>
      </w:r>
      <w:r w:rsidR="00D17CF0" w:rsidRPr="00136A91">
        <w:rPr>
          <w:b/>
          <w:sz w:val="28"/>
          <w:szCs w:val="28"/>
        </w:rPr>
        <w:t xml:space="preserve"> «Белокалитвинский»,</w:t>
      </w:r>
      <w:r w:rsidR="00344BE0" w:rsidRPr="00136A91">
        <w:rPr>
          <w:b/>
          <w:sz w:val="28"/>
          <w:szCs w:val="28"/>
        </w:rPr>
        <w:t xml:space="preserve"> </w:t>
      </w:r>
      <w:r w:rsidR="00D17CF0" w:rsidRPr="00136A91">
        <w:rPr>
          <w:b/>
          <w:sz w:val="28"/>
          <w:szCs w:val="28"/>
        </w:rPr>
        <w:t>«Тарасовский»,</w:t>
      </w:r>
      <w:r w:rsidR="00BB41AB" w:rsidRPr="00136A91">
        <w:rPr>
          <w:b/>
          <w:sz w:val="28"/>
          <w:szCs w:val="28"/>
        </w:rPr>
        <w:t xml:space="preserve"> </w:t>
      </w:r>
      <w:r w:rsidR="00344BE0" w:rsidRPr="00136A91">
        <w:rPr>
          <w:b/>
          <w:sz w:val="28"/>
          <w:szCs w:val="28"/>
        </w:rPr>
        <w:t xml:space="preserve">«Успенский», </w:t>
      </w:r>
      <w:r w:rsidR="00D17CF0" w:rsidRPr="00136A91">
        <w:rPr>
          <w:b/>
          <w:sz w:val="28"/>
          <w:szCs w:val="28"/>
        </w:rPr>
        <w:t xml:space="preserve">АО </w:t>
      </w:r>
      <w:proofErr w:type="spellStart"/>
      <w:r w:rsidR="00D17CF0" w:rsidRPr="00136A91">
        <w:rPr>
          <w:b/>
          <w:sz w:val="28"/>
          <w:szCs w:val="28"/>
        </w:rPr>
        <w:t>Урожайненский</w:t>
      </w:r>
      <w:proofErr w:type="spellEnd"/>
      <w:r w:rsidR="00D17CF0" w:rsidRPr="00136A91">
        <w:rPr>
          <w:b/>
          <w:sz w:val="28"/>
          <w:szCs w:val="28"/>
        </w:rPr>
        <w:t xml:space="preserve"> КХП, ООО «Агрокомплекс Ростовский» ОП «МКХП»</w:t>
      </w:r>
      <w:r w:rsidR="004C064A" w:rsidRPr="00136A91">
        <w:rPr>
          <w:b/>
          <w:sz w:val="28"/>
          <w:szCs w:val="28"/>
        </w:rPr>
        <w:t>, ООО «Павловский элеватор»</w:t>
      </w:r>
      <w:r w:rsidR="00D17CF0" w:rsidRPr="00136A91">
        <w:rPr>
          <w:b/>
          <w:sz w:val="28"/>
          <w:szCs w:val="28"/>
        </w:rPr>
        <w:t>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0F5314" w:rsidRPr="00136A91" w14:paraId="01B2CB6D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FA14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887BD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C3986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797AE" w14:textId="77777777" w:rsidR="000F5314" w:rsidRPr="00136A91" w:rsidRDefault="000F5314" w:rsidP="00BD738B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BB41AB" w:rsidRPr="00136A91" w14:paraId="79097443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2C693" w14:textId="170A736F" w:rsidR="00BB41AB" w:rsidRPr="00136A9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F8D52B" w14:textId="6E1ECD04" w:rsidR="00BB41AB" w:rsidRPr="00136A9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167BFC" w14:textId="19579429" w:rsidR="00BB41AB" w:rsidRPr="00136A91" w:rsidRDefault="00BB41AB" w:rsidP="00BB41AB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710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F3036" w14:textId="71E2A5B5" w:rsidR="00BB41AB" w:rsidRPr="00136A9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</w:t>
            </w:r>
            <w:r w:rsidR="00782DF6" w:rsidRPr="00136A91">
              <w:rPr>
                <w:b/>
                <w:bCs/>
                <w:sz w:val="24"/>
                <w:szCs w:val="24"/>
              </w:rPr>
              <w:t>2</w:t>
            </w:r>
            <w:r w:rsidRPr="00136A91">
              <w:rPr>
                <w:b/>
                <w:bCs/>
                <w:sz w:val="24"/>
                <w:szCs w:val="24"/>
              </w:rPr>
              <w:t>0 г/л до 7</w:t>
            </w:r>
            <w:r w:rsidR="00782DF6" w:rsidRPr="00136A91">
              <w:rPr>
                <w:b/>
                <w:bCs/>
                <w:sz w:val="24"/>
                <w:szCs w:val="24"/>
              </w:rPr>
              <w:t>1</w:t>
            </w:r>
            <w:r w:rsidRPr="00136A91">
              <w:rPr>
                <w:b/>
                <w:bCs/>
                <w:sz w:val="24"/>
                <w:szCs w:val="24"/>
              </w:rPr>
              <w:t xml:space="preserve">0 г/л – минус </w:t>
            </w:r>
            <w:r w:rsidR="00782DF6" w:rsidRPr="00136A91">
              <w:rPr>
                <w:b/>
                <w:bCs/>
                <w:sz w:val="24"/>
                <w:szCs w:val="24"/>
              </w:rPr>
              <w:t>0,5</w:t>
            </w:r>
            <w:r w:rsidRPr="00136A91">
              <w:rPr>
                <w:b/>
                <w:bCs/>
                <w:sz w:val="24"/>
                <w:szCs w:val="24"/>
              </w:rPr>
              <w:t xml:space="preserve">% за 10 </w:t>
            </w:r>
            <w:r w:rsidR="009E7752" w:rsidRPr="00136A91">
              <w:rPr>
                <w:b/>
                <w:bCs/>
                <w:sz w:val="24"/>
                <w:szCs w:val="24"/>
              </w:rPr>
              <w:t>г/л</w:t>
            </w:r>
          </w:p>
        </w:tc>
      </w:tr>
      <w:tr w:rsidR="000F5314" w:rsidRPr="00136A91" w14:paraId="0BADECFB" w14:textId="77777777" w:rsidTr="000F5314">
        <w:trPr>
          <w:trHeight w:val="86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E16B6" w14:textId="77777777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A455E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C40DBA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E8367" w14:textId="77777777" w:rsidR="00782DF6" w:rsidRPr="00136A91" w:rsidRDefault="00782DF6" w:rsidP="00782DF6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14% до 16% - минус 1,0%</w:t>
            </w:r>
          </w:p>
          <w:p w14:paraId="5AF3E906" w14:textId="77777777" w:rsidR="00782DF6" w:rsidRPr="00136A91" w:rsidRDefault="00782DF6" w:rsidP="00782DF6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16% до 19% - минус 1,5%</w:t>
            </w:r>
          </w:p>
          <w:p w14:paraId="31FB2B03" w14:textId="5A3F6684" w:rsidR="000F5314" w:rsidRPr="00136A91" w:rsidRDefault="00782DF6" w:rsidP="00782DF6">
            <w:pPr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19% до 20% - минус 2,0%</w:t>
            </w:r>
          </w:p>
        </w:tc>
      </w:tr>
      <w:tr w:rsidR="000F5314" w:rsidRPr="00136A91" w14:paraId="324F8646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91953" w14:textId="77777777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D4B36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3B2A16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FF8FA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7E0F4404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2ADE6EDB" w14:textId="2AB14C4F" w:rsidR="000F5314" w:rsidRPr="00136A91" w:rsidRDefault="00782DF6" w:rsidP="00782DF6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</w:tc>
      </w:tr>
      <w:tr w:rsidR="000F5314" w:rsidRPr="00136A91" w14:paraId="5F62F34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A1308" w14:textId="77777777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  <w:p w14:paraId="2FDF068B" w14:textId="704EE116" w:rsidR="00AA710C" w:rsidRPr="00136A91" w:rsidRDefault="00AA710C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AD78B" w14:textId="2A5A417A" w:rsidR="000F5314" w:rsidRPr="00136A91" w:rsidRDefault="00D002C7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5</w:t>
            </w:r>
            <w:r w:rsidR="000F5314" w:rsidRPr="00136A9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FBA931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69165" w14:textId="0D784ACD" w:rsidR="000F5314" w:rsidRPr="00136A91" w:rsidRDefault="000F5314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 xml:space="preserve">Свыше </w:t>
            </w:r>
            <w:r w:rsidR="00D002C7" w:rsidRPr="00136A91">
              <w:rPr>
                <w:bCs/>
                <w:sz w:val="24"/>
                <w:szCs w:val="24"/>
              </w:rPr>
              <w:t>5</w:t>
            </w:r>
            <w:r w:rsidRPr="00136A91">
              <w:rPr>
                <w:bCs/>
                <w:sz w:val="24"/>
                <w:szCs w:val="24"/>
              </w:rPr>
              <w:t xml:space="preserve">%    до </w:t>
            </w:r>
            <w:r w:rsidR="00D002C7" w:rsidRPr="00136A91">
              <w:rPr>
                <w:bCs/>
                <w:sz w:val="24"/>
                <w:szCs w:val="24"/>
              </w:rPr>
              <w:t>8</w:t>
            </w:r>
            <w:r w:rsidRPr="00136A91">
              <w:rPr>
                <w:bCs/>
                <w:sz w:val="24"/>
                <w:szCs w:val="24"/>
              </w:rPr>
              <w:t xml:space="preserve">%      - минус </w:t>
            </w:r>
            <w:r w:rsidR="00D002C7" w:rsidRPr="00136A91">
              <w:rPr>
                <w:bCs/>
                <w:sz w:val="24"/>
                <w:szCs w:val="24"/>
              </w:rPr>
              <w:t>1,0</w:t>
            </w:r>
            <w:r w:rsidRPr="00136A91">
              <w:rPr>
                <w:bCs/>
                <w:sz w:val="24"/>
                <w:szCs w:val="24"/>
              </w:rPr>
              <w:t>%</w:t>
            </w:r>
          </w:p>
          <w:p w14:paraId="2454AC4E" w14:textId="08606590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 xml:space="preserve">Свыше </w:t>
            </w:r>
            <w:r w:rsidR="00D002C7" w:rsidRPr="00136A91">
              <w:rPr>
                <w:bCs/>
                <w:sz w:val="24"/>
                <w:szCs w:val="24"/>
              </w:rPr>
              <w:t>8</w:t>
            </w:r>
            <w:r w:rsidRPr="00136A91">
              <w:rPr>
                <w:bCs/>
                <w:sz w:val="24"/>
                <w:szCs w:val="24"/>
              </w:rPr>
              <w:t>%    до 15%     - минус 1,</w:t>
            </w:r>
            <w:r w:rsidR="00D002C7" w:rsidRPr="00136A91">
              <w:rPr>
                <w:bCs/>
                <w:sz w:val="24"/>
                <w:szCs w:val="24"/>
              </w:rPr>
              <w:t>5</w:t>
            </w:r>
            <w:r w:rsidRPr="00136A91">
              <w:rPr>
                <w:bCs/>
                <w:sz w:val="24"/>
                <w:szCs w:val="24"/>
              </w:rPr>
              <w:t>%</w:t>
            </w:r>
          </w:p>
        </w:tc>
      </w:tr>
      <w:tr w:rsidR="000F5314" w:rsidRPr="00136A91" w14:paraId="2DC44622" w14:textId="77777777" w:rsidTr="00BD738B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C5E9B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6662C2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E78F76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5351" w14:textId="77777777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</w:t>
            </w:r>
          </w:p>
        </w:tc>
      </w:tr>
      <w:tr w:rsidR="000F5314" w:rsidRPr="00136A91" w14:paraId="055999AC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35BEB" w14:textId="77777777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A30D9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0AC94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98900" w14:textId="77777777" w:rsidR="000F5314" w:rsidRPr="00136A9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  <w:tr w:rsidR="000F5314" w:rsidRPr="00136A91" w14:paraId="2B8BDD81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918B3" w14:textId="77777777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E5743A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  <w:lang w:val="en-US"/>
              </w:rPr>
              <w:t xml:space="preserve">II </w:t>
            </w:r>
            <w:r w:rsidRPr="00136A91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A8AFD0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70C4" w14:textId="77777777" w:rsidR="000F5314" w:rsidRPr="00136A9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  <w:tr w:rsidR="000F5314" w:rsidRPr="00136A91" w14:paraId="0F9A5F7B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7096" w14:textId="77777777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94F25A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1A222197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6F6EDB" w14:textId="77777777" w:rsidR="000F5314" w:rsidRPr="00136A91" w:rsidRDefault="000F5314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0FFC889A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2288" w14:textId="339C9AD9" w:rsidR="000F5314" w:rsidRPr="00136A91" w:rsidRDefault="000F5314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9C4A7E" w:rsidRPr="00136A91">
              <w:rPr>
                <w:sz w:val="24"/>
                <w:szCs w:val="24"/>
              </w:rPr>
              <w:t>3</w:t>
            </w:r>
            <w:r w:rsidRPr="00136A91">
              <w:rPr>
                <w:sz w:val="24"/>
                <w:szCs w:val="24"/>
              </w:rPr>
              <w:t xml:space="preserve">% до 4% - минус 1,0% </w:t>
            </w:r>
          </w:p>
          <w:p w14:paraId="3A66AA27" w14:textId="77777777" w:rsidR="000F5314" w:rsidRPr="00136A9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0F5314" w:rsidRPr="00136A91" w14:paraId="1A733692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A5D6" w14:textId="77777777" w:rsidR="000F5314" w:rsidRPr="00136A91" w:rsidRDefault="000F5314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DFC667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B3814" w14:textId="77777777" w:rsidR="000F5314" w:rsidRPr="00136A91" w:rsidRDefault="000F5314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34F3A" w14:textId="77777777" w:rsidR="000F5314" w:rsidRPr="00136A91" w:rsidRDefault="000F5314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510131FD" w14:textId="412340F8" w:rsidR="000F5314" w:rsidRPr="00136A91" w:rsidRDefault="000F5314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 xml:space="preserve">поврежденные зерна </w:t>
      </w:r>
      <w:r w:rsidR="005C1A58" w:rsidRPr="00136A91">
        <w:rPr>
          <w:sz w:val="28"/>
          <w:szCs w:val="28"/>
        </w:rPr>
        <w:t>по характеру,</w:t>
      </w:r>
      <w:r w:rsidRPr="00136A91">
        <w:rPr>
          <w:sz w:val="28"/>
          <w:szCs w:val="28"/>
        </w:rPr>
        <w:t xml:space="preserve"> не относящиеся к сорной </w:t>
      </w:r>
      <w:r w:rsidR="005C1A58" w:rsidRPr="00136A91">
        <w:rPr>
          <w:sz w:val="28"/>
          <w:szCs w:val="28"/>
        </w:rPr>
        <w:t>примеси –</w:t>
      </w:r>
      <w:r w:rsidRPr="00136A91">
        <w:rPr>
          <w:sz w:val="28"/>
          <w:szCs w:val="28"/>
        </w:rPr>
        <w:t xml:space="preserve"> не более 2%;</w:t>
      </w:r>
    </w:p>
    <w:p w14:paraId="129FC548" w14:textId="77777777" w:rsidR="000F5314" w:rsidRPr="00136A91" w:rsidRDefault="000F5314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– не более 3%;</w:t>
      </w:r>
    </w:p>
    <w:p w14:paraId="166026C3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допускаются;</w:t>
      </w:r>
    </w:p>
    <w:p w14:paraId="01BBC4E2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1B7CD4DD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1EFEF60F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36326AC7" w14:textId="77777777" w:rsidR="000F5314" w:rsidRPr="00136A91" w:rsidRDefault="000F5314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47371927" w14:textId="77777777" w:rsidR="000F5314" w:rsidRPr="00136A91" w:rsidRDefault="000F5314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27CCC43D" w14:textId="77777777" w:rsidR="000F5314" w:rsidRPr="00136A91" w:rsidRDefault="000F5314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75910E2E" w14:textId="77777777" w:rsidR="000F5314" w:rsidRPr="00136A91" w:rsidRDefault="000F5314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</w:p>
    <w:p w14:paraId="58D9F97D" w14:textId="14558FF8" w:rsidR="000F5314" w:rsidRPr="00136A91" w:rsidRDefault="000F5314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-  Зараженность вредителями хлебных запасов – не допускается</w:t>
      </w:r>
      <w:r w:rsidR="00BB41AB" w:rsidRPr="00136A91">
        <w:rPr>
          <w:sz w:val="28"/>
          <w:szCs w:val="28"/>
        </w:rPr>
        <w:t>;</w:t>
      </w:r>
    </w:p>
    <w:p w14:paraId="3501DD78" w14:textId="77777777" w:rsidR="009533E6" w:rsidRPr="00136A91" w:rsidRDefault="009533E6" w:rsidP="00970FE1">
      <w:pPr>
        <w:spacing w:line="216" w:lineRule="auto"/>
        <w:ind w:firstLine="426"/>
        <w:jc w:val="both"/>
        <w:rPr>
          <w:sz w:val="28"/>
          <w:szCs w:val="28"/>
        </w:rPr>
      </w:pPr>
    </w:p>
    <w:p w14:paraId="68A2D01C" w14:textId="77777777" w:rsidR="009533E6" w:rsidRPr="00136A91" w:rsidRDefault="009533E6" w:rsidP="00970FE1">
      <w:pPr>
        <w:spacing w:line="216" w:lineRule="auto"/>
        <w:ind w:firstLine="426"/>
        <w:jc w:val="both"/>
        <w:rPr>
          <w:sz w:val="28"/>
          <w:szCs w:val="28"/>
        </w:rPr>
      </w:pPr>
    </w:p>
    <w:p w14:paraId="610B75FB" w14:textId="62BE6BF3" w:rsidR="00D17CF0" w:rsidRPr="00136A9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 xml:space="preserve">1.9. </w:t>
      </w:r>
      <w:r w:rsidRPr="00136A91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136A91">
        <w:rPr>
          <w:sz w:val="28"/>
          <w:szCs w:val="28"/>
        </w:rPr>
        <w:t xml:space="preserve"> на </w:t>
      </w:r>
      <w:r w:rsidRPr="00136A91">
        <w:rPr>
          <w:b/>
          <w:sz w:val="28"/>
          <w:szCs w:val="28"/>
        </w:rPr>
        <w:t>ООО «</w:t>
      </w:r>
      <w:proofErr w:type="spellStart"/>
      <w:r w:rsidRPr="00136A91">
        <w:rPr>
          <w:b/>
          <w:sz w:val="28"/>
          <w:szCs w:val="28"/>
        </w:rPr>
        <w:t>Митрофановское</w:t>
      </w:r>
      <w:proofErr w:type="spellEnd"/>
      <w:r w:rsidRPr="00136A91">
        <w:rPr>
          <w:b/>
          <w:sz w:val="28"/>
          <w:szCs w:val="28"/>
        </w:rPr>
        <w:t>» ХПП: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398"/>
        <w:gridCol w:w="1841"/>
        <w:gridCol w:w="4279"/>
      </w:tblGrid>
      <w:tr w:rsidR="00D17CF0" w:rsidRPr="00136A91" w14:paraId="4AD81B4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A17A5" w14:textId="77777777" w:rsidR="00D17CF0" w:rsidRPr="00136A91" w:rsidRDefault="00D17CF0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9D946" w14:textId="77777777" w:rsidR="00D17CF0" w:rsidRPr="00136A91" w:rsidRDefault="00D17CF0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14571" w14:textId="77777777" w:rsidR="00D17CF0" w:rsidRPr="00136A91" w:rsidRDefault="00D17CF0" w:rsidP="00BD738B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1F95D" w14:textId="77777777" w:rsidR="00D17CF0" w:rsidRPr="00136A91" w:rsidRDefault="00D17CF0" w:rsidP="00BD738B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D17CF0" w:rsidRPr="00136A91" w14:paraId="29C0134B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8ED6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69C1B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F9505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4B929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136A91" w14:paraId="1B1ABF9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0DCF7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9DCD3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9767A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2E868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BB41AB" w:rsidRPr="00136A91" w14:paraId="29A0D52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3D2B9" w14:textId="110E0845" w:rsidR="00BB41AB" w:rsidRPr="00136A91" w:rsidRDefault="00BB41AB" w:rsidP="00BB41A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7F420" w14:textId="177AFE11" w:rsidR="00BB41AB" w:rsidRPr="00136A91" w:rsidRDefault="00BB41AB" w:rsidP="00BB41A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3F46" w14:textId="71D66CB3" w:rsidR="00BB41AB" w:rsidRPr="00136A91" w:rsidRDefault="00BB41AB" w:rsidP="00BB41A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730 г/л *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13D7D" w14:textId="2650786B" w:rsidR="00BB41AB" w:rsidRPr="00136A91" w:rsidRDefault="00782DF6" w:rsidP="00D935A7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750 г/л до 730 г/л – минус 0,5% за 10 г/л</w:t>
            </w:r>
          </w:p>
        </w:tc>
      </w:tr>
      <w:tr w:rsidR="006D43C0" w:rsidRPr="00136A91" w14:paraId="72A6FB47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F076D" w14:textId="77777777" w:rsidR="006D43C0" w:rsidRPr="00136A91" w:rsidRDefault="006D43C0" w:rsidP="006D43C0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C9F8A" w14:textId="1518B193" w:rsidR="006D43C0" w:rsidRPr="00136A91" w:rsidRDefault="006D43C0" w:rsidP="006D43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3AC9" w14:textId="79F94314" w:rsidR="006D43C0" w:rsidRPr="00136A91" w:rsidRDefault="006D43C0" w:rsidP="006D43C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D8EAB" w14:textId="159F263E" w:rsidR="006D43C0" w:rsidRPr="00136A91" w:rsidRDefault="006D43C0" w:rsidP="006D43C0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136A91" w14:paraId="071DFE1E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2C5BD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lastRenderedPageBreak/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8895A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032F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12%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23292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4F2AF224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54777DB2" w14:textId="3D982685" w:rsidR="00D17CF0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</w:tc>
      </w:tr>
      <w:tr w:rsidR="00D17CF0" w:rsidRPr="00136A91" w14:paraId="20886230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C49C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Зерновая примесь</w:t>
            </w:r>
          </w:p>
          <w:p w14:paraId="24AA8052" w14:textId="75BFB634" w:rsidR="00AA710C" w:rsidRPr="00136A91" w:rsidRDefault="00AA710C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97ED7" w14:textId="30590EB0" w:rsidR="00D17CF0" w:rsidRPr="00136A91" w:rsidRDefault="00782DF6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5</w:t>
            </w:r>
            <w:r w:rsidR="00D17CF0" w:rsidRPr="00136A91">
              <w:rPr>
                <w:sz w:val="24"/>
                <w:szCs w:val="24"/>
              </w:rPr>
              <w:t>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3C8A9" w14:textId="71000406" w:rsidR="00D17CF0" w:rsidRPr="00136A91" w:rsidRDefault="00782DF6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7</w:t>
            </w:r>
            <w:r w:rsidR="00D17CF0" w:rsidRPr="00136A91">
              <w:rPr>
                <w:sz w:val="24"/>
                <w:szCs w:val="24"/>
              </w:rPr>
              <w:t>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5CAF8" w14:textId="42F25B12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782DF6" w:rsidRPr="00136A91">
              <w:rPr>
                <w:sz w:val="24"/>
                <w:szCs w:val="24"/>
              </w:rPr>
              <w:t>5</w:t>
            </w:r>
            <w:r w:rsidRPr="00136A91">
              <w:rPr>
                <w:sz w:val="24"/>
                <w:szCs w:val="24"/>
              </w:rPr>
              <w:t xml:space="preserve">% до </w:t>
            </w:r>
            <w:r w:rsidR="00782DF6" w:rsidRPr="00136A91">
              <w:rPr>
                <w:sz w:val="24"/>
                <w:szCs w:val="24"/>
              </w:rPr>
              <w:t>7</w:t>
            </w:r>
            <w:r w:rsidRPr="00136A91">
              <w:rPr>
                <w:sz w:val="24"/>
                <w:szCs w:val="24"/>
              </w:rPr>
              <w:t xml:space="preserve">% - минус </w:t>
            </w:r>
            <w:r w:rsidR="00782DF6" w:rsidRPr="00136A91">
              <w:rPr>
                <w:sz w:val="24"/>
                <w:szCs w:val="24"/>
              </w:rPr>
              <w:t>1,0</w:t>
            </w:r>
            <w:r w:rsidRPr="00136A91">
              <w:rPr>
                <w:sz w:val="24"/>
                <w:szCs w:val="24"/>
              </w:rPr>
              <w:t>%</w:t>
            </w:r>
          </w:p>
        </w:tc>
      </w:tr>
      <w:tr w:rsidR="00D17CF0" w:rsidRPr="00136A91" w14:paraId="79F6C5F1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99F7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E59FE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F4722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9F5E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136A91" w14:paraId="6783E4C2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4A4DE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84EF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85B7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B7C80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136A91" w14:paraId="2CB6CCE3" w14:textId="77777777" w:rsidTr="00BD738B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BD166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D179C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350FA88B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1B37D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060F97D5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07C8E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2% до 4% - минус 1,0% </w:t>
            </w:r>
          </w:p>
          <w:p w14:paraId="07F71394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41C50175" w14:textId="77777777" w:rsidR="00D17CF0" w:rsidRPr="00136A91" w:rsidRDefault="00D17CF0" w:rsidP="00D17CF0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136A91">
        <w:rPr>
          <w:sz w:val="28"/>
          <w:szCs w:val="28"/>
        </w:rPr>
        <w:t>примеси  –</w:t>
      </w:r>
      <w:proofErr w:type="gramEnd"/>
      <w:r w:rsidRPr="00136A91">
        <w:rPr>
          <w:sz w:val="28"/>
          <w:szCs w:val="28"/>
        </w:rPr>
        <w:t xml:space="preserve"> не более 2%;</w:t>
      </w:r>
    </w:p>
    <w:p w14:paraId="3DD5C410" w14:textId="77777777" w:rsidR="00D17CF0" w:rsidRPr="00136A91" w:rsidRDefault="00D17CF0" w:rsidP="00D17CF0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- не более 3%;</w:t>
      </w:r>
    </w:p>
    <w:p w14:paraId="4CCF7C7E" w14:textId="77777777" w:rsidR="00D17CF0" w:rsidRPr="00136A9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допускаются;</w:t>
      </w:r>
    </w:p>
    <w:p w14:paraId="4EE7D014" w14:textId="77777777" w:rsidR="00D17CF0" w:rsidRPr="00136A9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2E267518" w14:textId="77777777" w:rsidR="00D17CF0" w:rsidRPr="00136A9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1466EDCB" w14:textId="77777777" w:rsidR="00D17CF0" w:rsidRPr="00136A9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4BBD3094" w14:textId="77777777" w:rsidR="00D17CF0" w:rsidRPr="00136A9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33FD8192" w14:textId="77777777" w:rsidR="00D17CF0" w:rsidRPr="00136A91" w:rsidRDefault="00D17CF0" w:rsidP="00D17CF0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1F6095C8" w14:textId="77777777" w:rsidR="00D17CF0" w:rsidRPr="00136A91" w:rsidRDefault="00D17CF0" w:rsidP="00D17CF0">
      <w:pPr>
        <w:pStyle w:val="31"/>
        <w:spacing w:after="0" w:line="216" w:lineRule="auto"/>
        <w:ind w:left="714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575EE808" w14:textId="77777777" w:rsidR="00D17CF0" w:rsidRPr="00136A91" w:rsidRDefault="00D17CF0" w:rsidP="00D17CF0">
      <w:pPr>
        <w:pStyle w:val="31"/>
        <w:spacing w:after="0" w:line="216" w:lineRule="auto"/>
        <w:ind w:left="714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</w:p>
    <w:p w14:paraId="6EF85498" w14:textId="0B00F2F0" w:rsidR="00D17CF0" w:rsidRPr="00136A91" w:rsidRDefault="00D17CF0" w:rsidP="00D17CF0">
      <w:pPr>
        <w:spacing w:line="216" w:lineRule="auto"/>
        <w:ind w:left="357" w:firstLine="352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-  Зараженность вредителями хлебных запасов – не допускается</w:t>
      </w:r>
      <w:r w:rsidR="00BB41AB" w:rsidRPr="00136A91">
        <w:rPr>
          <w:sz w:val="28"/>
          <w:szCs w:val="28"/>
        </w:rPr>
        <w:t>;</w:t>
      </w:r>
    </w:p>
    <w:p w14:paraId="4A107AED" w14:textId="344005C7" w:rsidR="00D17CF0" w:rsidRPr="00136A9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>1.</w:t>
      </w:r>
      <w:r w:rsidR="006D43C0" w:rsidRPr="00136A91">
        <w:rPr>
          <w:b/>
          <w:sz w:val="28"/>
          <w:szCs w:val="28"/>
        </w:rPr>
        <w:t>10</w:t>
      </w:r>
      <w:r w:rsidRPr="00136A91">
        <w:rPr>
          <w:b/>
          <w:sz w:val="28"/>
          <w:szCs w:val="28"/>
        </w:rPr>
        <w:t xml:space="preserve">. </w:t>
      </w:r>
      <w:r w:rsidRPr="00136A91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136A91">
        <w:rPr>
          <w:sz w:val="28"/>
          <w:szCs w:val="28"/>
        </w:rPr>
        <w:t xml:space="preserve"> на </w:t>
      </w:r>
      <w:r w:rsidRPr="00136A91">
        <w:rPr>
          <w:b/>
          <w:sz w:val="28"/>
          <w:szCs w:val="28"/>
        </w:rPr>
        <w:t>ООО «</w:t>
      </w:r>
      <w:proofErr w:type="spellStart"/>
      <w:r w:rsidRPr="00136A91">
        <w:rPr>
          <w:b/>
          <w:sz w:val="28"/>
          <w:szCs w:val="28"/>
        </w:rPr>
        <w:t>Митрофановское</w:t>
      </w:r>
      <w:proofErr w:type="spellEnd"/>
      <w:r w:rsidRPr="00136A91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D17CF0" w:rsidRPr="00136A91" w14:paraId="26694CD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8A8E4" w14:textId="77777777" w:rsidR="00D17CF0" w:rsidRPr="00136A9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42803" w14:textId="77777777" w:rsidR="00D17CF0" w:rsidRPr="00136A9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FFE98" w14:textId="77777777" w:rsidR="00D17CF0" w:rsidRPr="00136A9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6B84D" w14:textId="77777777" w:rsidR="00D17CF0" w:rsidRPr="00136A91" w:rsidRDefault="00D17CF0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D17CF0" w:rsidRPr="00136A91" w14:paraId="6C041711" w14:textId="77777777" w:rsidTr="00BD738B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4EF07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2B81C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DD879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6CAE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136A91" w14:paraId="3431D2C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C86E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71B79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C003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3D869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BB41AB" w:rsidRPr="00136A91" w14:paraId="54BE813E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07463" w14:textId="3340B479" w:rsidR="00BB41AB" w:rsidRPr="00136A91" w:rsidRDefault="00BB41AB" w:rsidP="00BB41A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DE51D" w14:textId="5C8E1038" w:rsidR="00BB41AB" w:rsidRPr="00136A9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B59C9" w14:textId="1B1F9BC9" w:rsidR="00BB41AB" w:rsidRPr="00136A91" w:rsidRDefault="00BB41AB" w:rsidP="00BB41A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</w:t>
            </w:r>
            <w:r w:rsidRPr="00136A91">
              <w:rPr>
                <w:b/>
                <w:sz w:val="24"/>
                <w:szCs w:val="24"/>
                <w:lang w:val="en-US"/>
              </w:rPr>
              <w:t>1</w:t>
            </w:r>
            <w:r w:rsidRPr="00136A91">
              <w:rPr>
                <w:b/>
                <w:sz w:val="24"/>
                <w:szCs w:val="24"/>
              </w:rPr>
              <w:t>0 г/л</w:t>
            </w:r>
            <w:r w:rsidRPr="00136A91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03C1B" w14:textId="639406C2" w:rsidR="00BB41AB" w:rsidRPr="00136A91" w:rsidRDefault="00782DF6" w:rsidP="00D935A7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730 г/л до 710 г/л – минус 0,5% за 10 г/л</w:t>
            </w:r>
          </w:p>
        </w:tc>
      </w:tr>
      <w:tr w:rsidR="006D43C0" w:rsidRPr="00136A91" w14:paraId="25D89DB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11286" w14:textId="77777777" w:rsidR="006D43C0" w:rsidRPr="00136A9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060D8" w14:textId="45B98D66" w:rsidR="006D43C0" w:rsidRPr="00136A9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00DB" w14:textId="1061902F" w:rsidR="006D43C0" w:rsidRPr="00136A9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A5DAD" w14:textId="36D5E195" w:rsidR="006D43C0" w:rsidRPr="00136A9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136A91" w14:paraId="7767C496" w14:textId="77777777" w:rsidTr="00782DF6">
        <w:trPr>
          <w:trHeight w:val="7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6AC6E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1A79E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81FF5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E0156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3A561AE8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01BB821D" w14:textId="149F79A1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  <w:p w14:paraId="1A02C5B7" w14:textId="51533F98" w:rsidR="00782DF6" w:rsidRPr="00136A91" w:rsidRDefault="00782DF6" w:rsidP="00782DF6"/>
        </w:tc>
      </w:tr>
      <w:tr w:rsidR="00D17CF0" w:rsidRPr="00136A91" w14:paraId="374008A4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E5DA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  <w:p w14:paraId="62ED96CA" w14:textId="797090D7" w:rsidR="00AA710C" w:rsidRPr="00136A91" w:rsidRDefault="00537A63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</w:t>
            </w:r>
            <w:r w:rsidR="00AA710C" w:rsidRPr="00136A91">
              <w:rPr>
                <w:bCs/>
                <w:sz w:val="24"/>
                <w:szCs w:val="24"/>
              </w:rPr>
              <w:t xml:space="preserve"> т.ч.</w:t>
            </w:r>
            <w:r w:rsidRPr="00136A91">
              <w:rPr>
                <w:bCs/>
                <w:sz w:val="24"/>
                <w:szCs w:val="24"/>
              </w:rPr>
              <w:t xml:space="preserve">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EBD97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C2D82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AC465" w14:textId="051F704F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5% до </w:t>
            </w:r>
            <w:r w:rsidR="00782DF6" w:rsidRPr="00136A91">
              <w:rPr>
                <w:sz w:val="24"/>
                <w:szCs w:val="24"/>
              </w:rPr>
              <w:t>8</w:t>
            </w:r>
            <w:r w:rsidRPr="00136A91">
              <w:rPr>
                <w:sz w:val="24"/>
                <w:szCs w:val="24"/>
              </w:rPr>
              <w:t xml:space="preserve">% - минус </w:t>
            </w:r>
            <w:r w:rsidR="00782DF6" w:rsidRPr="00136A91">
              <w:rPr>
                <w:sz w:val="24"/>
                <w:szCs w:val="24"/>
              </w:rPr>
              <w:t>1,0</w:t>
            </w:r>
            <w:r w:rsidRPr="00136A91">
              <w:rPr>
                <w:sz w:val="24"/>
                <w:szCs w:val="24"/>
              </w:rPr>
              <w:t>%</w:t>
            </w:r>
          </w:p>
          <w:p w14:paraId="227D2D50" w14:textId="222427D2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</w:tr>
      <w:tr w:rsidR="00D17CF0" w:rsidRPr="00136A91" w14:paraId="2BA6FEE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8465C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FF58A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B78DD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885F0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136A91" w14:paraId="487FE63C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D14DE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670A5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C6EA4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D576E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</w:t>
            </w:r>
          </w:p>
        </w:tc>
      </w:tr>
      <w:tr w:rsidR="00D17CF0" w:rsidRPr="00136A91" w14:paraId="1F613C44" w14:textId="77777777" w:rsidTr="00BD738B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6C61" w14:textId="77777777" w:rsidR="00D17CF0" w:rsidRPr="00136A91" w:rsidRDefault="00D17CF0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AA440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78BBEB03" w14:textId="77777777" w:rsidR="00D17CF0" w:rsidRPr="00136A91" w:rsidRDefault="00D17CF0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3C208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48A79522" w14:textId="77777777" w:rsidR="00D17CF0" w:rsidRPr="00136A91" w:rsidRDefault="00D17CF0" w:rsidP="00BD738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1063A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2% до 4% - минус 1,0% </w:t>
            </w:r>
          </w:p>
          <w:p w14:paraId="0828C6DA" w14:textId="77777777" w:rsidR="00D17CF0" w:rsidRPr="00136A91" w:rsidRDefault="00D17CF0" w:rsidP="00BD738B">
            <w:pPr>
              <w:spacing w:line="228" w:lineRule="auto"/>
              <w:rPr>
                <w:bCs/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6757EB4" w14:textId="77777777" w:rsidR="00D17CF0" w:rsidRPr="00136A9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136A91">
        <w:rPr>
          <w:sz w:val="28"/>
          <w:szCs w:val="28"/>
        </w:rPr>
        <w:t>примеси  –</w:t>
      </w:r>
      <w:proofErr w:type="gramEnd"/>
      <w:r w:rsidRPr="00136A91">
        <w:rPr>
          <w:sz w:val="28"/>
          <w:szCs w:val="28"/>
        </w:rPr>
        <w:t xml:space="preserve"> не более 2%;</w:t>
      </w:r>
    </w:p>
    <w:p w14:paraId="448A9D0D" w14:textId="77777777" w:rsidR="00D17CF0" w:rsidRPr="00136A9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- не более 3%;</w:t>
      </w:r>
    </w:p>
    <w:p w14:paraId="14B7D783" w14:textId="6CD05FB0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</w:t>
      </w:r>
      <w:r w:rsidR="0083717E" w:rsidRPr="00136A91">
        <w:rPr>
          <w:sz w:val="28"/>
          <w:szCs w:val="28"/>
        </w:rPr>
        <w:t>т</w:t>
      </w:r>
      <w:r w:rsidRPr="00136A91">
        <w:rPr>
          <w:sz w:val="28"/>
          <w:szCs w:val="28"/>
        </w:rPr>
        <w:t>ся;</w:t>
      </w:r>
    </w:p>
    <w:p w14:paraId="6BD3839F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2C6D4C18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780D0CC2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27AF58BA" w14:textId="77777777" w:rsidR="00D17CF0" w:rsidRPr="00136A91" w:rsidRDefault="00D17CF0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0CEBA0EE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46897745" w14:textId="77777777" w:rsidR="00D17CF0" w:rsidRPr="00136A91" w:rsidRDefault="00D17CF0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22B15D5F" w14:textId="77777777" w:rsidR="00D17CF0" w:rsidRPr="00136A91" w:rsidRDefault="00D17CF0" w:rsidP="00970FE1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  <w:r w:rsidRPr="00136A91">
        <w:rPr>
          <w:sz w:val="28"/>
          <w:szCs w:val="28"/>
        </w:rPr>
        <w:tab/>
      </w:r>
    </w:p>
    <w:p w14:paraId="0957CE0C" w14:textId="725B57E4" w:rsidR="00D17CF0" w:rsidRPr="00136A91" w:rsidRDefault="00D17CF0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136A91">
        <w:rPr>
          <w:sz w:val="28"/>
          <w:szCs w:val="28"/>
        </w:rPr>
        <w:lastRenderedPageBreak/>
        <w:t>-  Зараженность вредителями хлебных запасов – не допускается</w:t>
      </w:r>
      <w:r w:rsidR="00BB41AB" w:rsidRPr="00136A91">
        <w:rPr>
          <w:sz w:val="28"/>
          <w:szCs w:val="28"/>
        </w:rPr>
        <w:t>;</w:t>
      </w:r>
    </w:p>
    <w:p w14:paraId="290C8703" w14:textId="10A50EE4" w:rsidR="00D17CF0" w:rsidRPr="00136A9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>1</w:t>
      </w:r>
      <w:r w:rsidR="006D43C0" w:rsidRPr="00136A91">
        <w:rPr>
          <w:b/>
          <w:sz w:val="28"/>
          <w:szCs w:val="28"/>
        </w:rPr>
        <w:t>.11</w:t>
      </w:r>
      <w:r w:rsidRPr="00136A91">
        <w:rPr>
          <w:b/>
          <w:sz w:val="28"/>
          <w:szCs w:val="28"/>
        </w:rPr>
        <w:t>.</w:t>
      </w:r>
      <w:r w:rsidRPr="00136A91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136A91">
        <w:rPr>
          <w:sz w:val="28"/>
          <w:szCs w:val="28"/>
        </w:rPr>
        <w:t xml:space="preserve"> на </w:t>
      </w:r>
      <w:r w:rsidRPr="00136A91">
        <w:rPr>
          <w:b/>
          <w:sz w:val="28"/>
          <w:szCs w:val="28"/>
        </w:rPr>
        <w:t>ООО «</w:t>
      </w:r>
      <w:proofErr w:type="spellStart"/>
      <w:r w:rsidRPr="00136A91">
        <w:rPr>
          <w:b/>
          <w:sz w:val="28"/>
          <w:szCs w:val="28"/>
        </w:rPr>
        <w:t>Митрофановское</w:t>
      </w:r>
      <w:proofErr w:type="spellEnd"/>
      <w:r w:rsidRPr="00136A91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D17CF0" w:rsidRPr="00136A91" w14:paraId="6F77E0C6" w14:textId="77777777" w:rsidTr="00BD738B">
        <w:trPr>
          <w:trHeight w:val="7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453CF" w14:textId="77777777" w:rsidR="00D17CF0" w:rsidRPr="00136A9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09C0" w14:textId="77777777" w:rsidR="00D17CF0" w:rsidRPr="00136A9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2C8F1" w14:textId="77777777" w:rsidR="00D17CF0" w:rsidRPr="00136A91" w:rsidRDefault="00D17CF0" w:rsidP="00BD738B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39640" w14:textId="77777777" w:rsidR="00D17CF0" w:rsidRPr="00136A91" w:rsidRDefault="00D17CF0" w:rsidP="00BD738B">
            <w:pPr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0C5C33" w:rsidRPr="00136A91" w14:paraId="7AA1561C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70FBA" w14:textId="2D4540C0" w:rsidR="000C5C33" w:rsidRPr="00136A91" w:rsidRDefault="000C5C33" w:rsidP="000C5C33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233FE3" w14:textId="1D09CFA9" w:rsidR="000C5C33" w:rsidRPr="00136A9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</w:t>
            </w:r>
            <w:r w:rsidR="00D935A7" w:rsidRPr="00136A91">
              <w:rPr>
                <w:b/>
                <w:sz w:val="24"/>
                <w:szCs w:val="24"/>
              </w:rPr>
              <w:t>3</w:t>
            </w:r>
            <w:r w:rsidRPr="00136A91">
              <w:rPr>
                <w:b/>
                <w:sz w:val="24"/>
                <w:szCs w:val="24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6E831" w14:textId="3E2AB117" w:rsidR="000C5C33" w:rsidRPr="00136A9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67C09" w14:textId="6E291ED2" w:rsidR="000C5C33" w:rsidRPr="00136A9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</w:t>
            </w:r>
            <w:r w:rsidR="00782DF6" w:rsidRPr="00136A91">
              <w:rPr>
                <w:b/>
                <w:bCs/>
                <w:sz w:val="24"/>
                <w:szCs w:val="24"/>
              </w:rPr>
              <w:t>2</w:t>
            </w:r>
            <w:r w:rsidRPr="00136A91">
              <w:rPr>
                <w:b/>
                <w:bCs/>
                <w:sz w:val="24"/>
                <w:szCs w:val="24"/>
              </w:rPr>
              <w:t xml:space="preserve">0 г/л до </w:t>
            </w:r>
            <w:r w:rsidR="00782DF6" w:rsidRPr="00136A91">
              <w:rPr>
                <w:b/>
                <w:bCs/>
                <w:sz w:val="24"/>
                <w:szCs w:val="24"/>
              </w:rPr>
              <w:t>680</w:t>
            </w:r>
            <w:r w:rsidRPr="00136A91">
              <w:rPr>
                <w:b/>
                <w:bCs/>
                <w:sz w:val="24"/>
                <w:szCs w:val="24"/>
              </w:rPr>
              <w:t xml:space="preserve"> г/л – минус </w:t>
            </w:r>
            <w:r w:rsidR="00782DF6" w:rsidRPr="00136A91">
              <w:rPr>
                <w:b/>
                <w:bCs/>
                <w:sz w:val="24"/>
                <w:szCs w:val="24"/>
              </w:rPr>
              <w:t>0,5</w:t>
            </w:r>
            <w:r w:rsidRPr="00136A91">
              <w:rPr>
                <w:b/>
                <w:bCs/>
                <w:sz w:val="24"/>
                <w:szCs w:val="24"/>
              </w:rPr>
              <w:t xml:space="preserve">% за 10 </w:t>
            </w:r>
            <w:r w:rsidR="009E7752" w:rsidRPr="00136A91">
              <w:rPr>
                <w:b/>
                <w:bCs/>
                <w:sz w:val="24"/>
                <w:szCs w:val="24"/>
              </w:rPr>
              <w:t>г/л</w:t>
            </w:r>
          </w:p>
        </w:tc>
      </w:tr>
      <w:tr w:rsidR="006D43C0" w:rsidRPr="00136A91" w14:paraId="7800214F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15F4B" w14:textId="77777777" w:rsidR="006D43C0" w:rsidRPr="00136A9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821D" w14:textId="459BA47C" w:rsidR="006D43C0" w:rsidRPr="00136A9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C9390C" w14:textId="0E0CCF6C" w:rsidR="006D43C0" w:rsidRPr="00136A91" w:rsidRDefault="006D43C0" w:rsidP="006D43C0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BE94" w14:textId="2AFFC535" w:rsidR="006D43C0" w:rsidRPr="00136A91" w:rsidRDefault="006D43C0" w:rsidP="006D43C0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136A91" w14:paraId="7BA803D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AC31E" w14:textId="77777777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C33A3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85B09B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65460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14CFBDB8" w14:textId="77777777" w:rsidR="00782DF6" w:rsidRPr="00136A91" w:rsidRDefault="00782DF6" w:rsidP="00782DF6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2097D3E0" w14:textId="00AE0354" w:rsidR="00D17CF0" w:rsidRPr="00136A91" w:rsidRDefault="00782DF6" w:rsidP="00782DF6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</w:tc>
      </w:tr>
      <w:tr w:rsidR="009E7752" w:rsidRPr="00136A91" w14:paraId="47E0CACB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1E1F9" w14:textId="77777777" w:rsidR="009E7752" w:rsidRPr="00136A91" w:rsidRDefault="009E7752" w:rsidP="009E775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  <w:p w14:paraId="77A7B27B" w14:textId="30258CA8" w:rsidR="009E7752" w:rsidRPr="00136A91" w:rsidRDefault="009E7752" w:rsidP="009E775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70A32" w14:textId="33F25A47" w:rsidR="009E7752" w:rsidRPr="00136A91" w:rsidRDefault="009E7752" w:rsidP="009E775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CF2790" w14:textId="488C2754" w:rsidR="009E7752" w:rsidRPr="00136A91" w:rsidRDefault="009E7752" w:rsidP="009E7752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3E0A" w14:textId="77777777" w:rsidR="009E7752" w:rsidRPr="00136A91" w:rsidRDefault="009E7752" w:rsidP="009E775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45E6F20E" w14:textId="01F4E984" w:rsidR="009E7752" w:rsidRPr="00136A91" w:rsidRDefault="009E7752" w:rsidP="009E7752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Свыше 10</w:t>
            </w:r>
            <w:proofErr w:type="gramStart"/>
            <w:r w:rsidRPr="00136A91">
              <w:rPr>
                <w:bCs/>
                <w:sz w:val="24"/>
                <w:szCs w:val="24"/>
              </w:rPr>
              <w:t>%  до</w:t>
            </w:r>
            <w:proofErr w:type="gramEnd"/>
            <w:r w:rsidRPr="00136A91">
              <w:rPr>
                <w:bCs/>
                <w:sz w:val="24"/>
                <w:szCs w:val="24"/>
              </w:rPr>
              <w:t xml:space="preserve"> 15%      - минус 1,0%</w:t>
            </w:r>
          </w:p>
        </w:tc>
      </w:tr>
      <w:tr w:rsidR="00ED0839" w:rsidRPr="00136A91" w14:paraId="0BF1AB43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5340" w14:textId="795E3791" w:rsidR="00ED0839" w:rsidRPr="00136A91" w:rsidRDefault="00ED0839" w:rsidP="00ED0839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9DB6" w14:textId="0024B41D" w:rsidR="00ED0839" w:rsidRPr="00136A91" w:rsidRDefault="00ED0839" w:rsidP="00ED0839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9,5%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61254" w14:textId="79FE11C9" w:rsidR="00ED0839" w:rsidRPr="00136A91" w:rsidRDefault="00ED0839" w:rsidP="00ED0839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9F7BC" w14:textId="69C3DF7D" w:rsidR="00ED0839" w:rsidRPr="00136A91" w:rsidRDefault="00ED0839" w:rsidP="00ED0839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D0839" w:rsidRPr="00136A91" w14:paraId="3C2DAC04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68BB" w14:textId="1A61BAA5" w:rsidR="00ED0839" w:rsidRPr="00136A91" w:rsidRDefault="00ED0839" w:rsidP="00ED0839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B136" w14:textId="32420590" w:rsidR="00ED0839" w:rsidRPr="00136A91" w:rsidRDefault="00ED0839" w:rsidP="00ED0839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584F" w14:textId="29DC32F1" w:rsidR="00ED0839" w:rsidRPr="00136A91" w:rsidRDefault="00ED0839" w:rsidP="00ED0839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D4938E" w14:textId="7F9B01EB" w:rsidR="00ED0839" w:rsidRPr="00136A91" w:rsidRDefault="00ED0839" w:rsidP="00ED0839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ED0839" w:rsidRPr="00136A91" w14:paraId="4657DB50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2136" w14:textId="78A58150" w:rsidR="00ED0839" w:rsidRPr="00136A91" w:rsidRDefault="00ED0839" w:rsidP="00ED0839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DE77" w14:textId="77777777" w:rsidR="00ED0839" w:rsidRPr="00136A91" w:rsidRDefault="00ED0839" w:rsidP="00ED08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380BFA12" w14:textId="52892D35" w:rsidR="00ED0839" w:rsidRPr="00136A91" w:rsidRDefault="00ED0839" w:rsidP="00ED0839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82A03" w14:textId="77777777" w:rsidR="00ED0839" w:rsidRPr="00136A91" w:rsidRDefault="00ED0839" w:rsidP="00ED08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3E855C21" w14:textId="2F90A290" w:rsidR="00ED0839" w:rsidRPr="00136A91" w:rsidRDefault="00ED0839" w:rsidP="00ED0839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B93053" w14:textId="77777777" w:rsidR="00ED0839" w:rsidRPr="00136A91" w:rsidRDefault="00ED0839" w:rsidP="00ED0839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3% до 4% - минус 1,0% </w:t>
            </w:r>
          </w:p>
          <w:p w14:paraId="1D2C44CB" w14:textId="0D7FBAF8" w:rsidR="00ED0839" w:rsidRPr="00136A91" w:rsidRDefault="00ED0839" w:rsidP="00ED0839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A5C39AB" w14:textId="77777777" w:rsidR="00D17CF0" w:rsidRPr="00136A9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67053115" w14:textId="77777777" w:rsidR="00D17CF0" w:rsidRPr="00136A9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– не более 3%;</w:t>
      </w:r>
    </w:p>
    <w:p w14:paraId="4D38D250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допускаются;</w:t>
      </w:r>
    </w:p>
    <w:p w14:paraId="17E91F2E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655DF290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зерна, зараженные гельминтоспориозом – не более 8%;</w:t>
      </w:r>
    </w:p>
    <w:p w14:paraId="602F69C2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15F92373" w14:textId="77777777" w:rsidR="00D17CF0" w:rsidRPr="00136A91" w:rsidRDefault="00D17CF0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11D1C2CE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372B0C03" w14:textId="77777777" w:rsidR="00D17CF0" w:rsidRPr="00136A91" w:rsidRDefault="00D17CF0" w:rsidP="00970FE1">
      <w:pPr>
        <w:pStyle w:val="31"/>
        <w:spacing w:after="0" w:line="216" w:lineRule="auto"/>
        <w:ind w:right="-85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>В составе сорной примеси:</w:t>
      </w:r>
    </w:p>
    <w:p w14:paraId="0978AB41" w14:textId="77777777" w:rsidR="00D17CF0" w:rsidRPr="00136A91" w:rsidRDefault="00D17CF0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</w:p>
    <w:p w14:paraId="13EA2E8A" w14:textId="7A04AD2B" w:rsidR="00D17CF0" w:rsidRPr="00136A91" w:rsidRDefault="00D17CF0" w:rsidP="00970FE1">
      <w:pPr>
        <w:spacing w:line="216" w:lineRule="auto"/>
        <w:ind w:left="357" w:firstLine="69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-  Зараженность вредителями хлебных запасов – не допускается</w:t>
      </w:r>
      <w:r w:rsidR="000C5C33" w:rsidRPr="00136A91">
        <w:rPr>
          <w:sz w:val="28"/>
          <w:szCs w:val="28"/>
        </w:rPr>
        <w:t>;</w:t>
      </w:r>
    </w:p>
    <w:p w14:paraId="42453B71" w14:textId="6D5088F0" w:rsidR="00D17CF0" w:rsidRPr="00136A91" w:rsidRDefault="00D17CF0" w:rsidP="00D17CF0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136A91">
        <w:rPr>
          <w:b/>
          <w:sz w:val="28"/>
          <w:szCs w:val="28"/>
        </w:rPr>
        <w:t>1.</w:t>
      </w:r>
      <w:r w:rsidR="006D43C0" w:rsidRPr="00136A91">
        <w:rPr>
          <w:b/>
          <w:sz w:val="28"/>
          <w:szCs w:val="28"/>
        </w:rPr>
        <w:t>12</w:t>
      </w:r>
      <w:r w:rsidRPr="00136A91">
        <w:rPr>
          <w:b/>
          <w:sz w:val="28"/>
          <w:szCs w:val="28"/>
        </w:rPr>
        <w:t xml:space="preserve">. </w:t>
      </w:r>
      <w:r w:rsidRPr="00136A91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136A91">
        <w:rPr>
          <w:sz w:val="28"/>
          <w:szCs w:val="28"/>
        </w:rPr>
        <w:t xml:space="preserve">на </w:t>
      </w:r>
      <w:r w:rsidRPr="00136A91">
        <w:rPr>
          <w:b/>
          <w:sz w:val="28"/>
          <w:szCs w:val="28"/>
        </w:rPr>
        <w:t>ООО «</w:t>
      </w:r>
      <w:proofErr w:type="spellStart"/>
      <w:r w:rsidRPr="00136A91">
        <w:rPr>
          <w:b/>
          <w:sz w:val="28"/>
          <w:szCs w:val="28"/>
        </w:rPr>
        <w:t>Митрофановское</w:t>
      </w:r>
      <w:proofErr w:type="spellEnd"/>
      <w:r w:rsidRPr="00136A91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D17CF0" w:rsidRPr="00136A91" w14:paraId="6448AF88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62C46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D6B8D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3A5EA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0C37F" w14:textId="77777777" w:rsidR="00D17CF0" w:rsidRPr="00136A91" w:rsidRDefault="00D17CF0" w:rsidP="00BD738B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0C5C33" w:rsidRPr="00136A91" w14:paraId="2E1DDE3D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2F0C9" w14:textId="354F159A" w:rsidR="000C5C33" w:rsidRPr="00136A91" w:rsidRDefault="000C5C33" w:rsidP="000C5C33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5C3CF0" w14:textId="32B14134" w:rsidR="000C5C33" w:rsidRPr="00136A9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9AAEF0" w14:textId="2B37D3F6" w:rsidR="000C5C33" w:rsidRPr="00136A91" w:rsidRDefault="000C5C33" w:rsidP="000C5C33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136A91">
              <w:rPr>
                <w:b/>
                <w:sz w:val="24"/>
                <w:szCs w:val="24"/>
              </w:rPr>
              <w:t>710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5E84F" w14:textId="518F9DCE" w:rsidR="000C5C33" w:rsidRPr="00136A91" w:rsidRDefault="00D935A7" w:rsidP="00D935A7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136A91">
              <w:rPr>
                <w:b/>
                <w:bCs/>
                <w:sz w:val="24"/>
                <w:szCs w:val="24"/>
              </w:rPr>
              <w:t>Ниже 7</w:t>
            </w:r>
            <w:r w:rsidR="00CB1B03" w:rsidRPr="00136A91">
              <w:rPr>
                <w:b/>
                <w:bCs/>
                <w:sz w:val="24"/>
                <w:szCs w:val="24"/>
              </w:rPr>
              <w:t>2</w:t>
            </w:r>
            <w:r w:rsidRPr="00136A91">
              <w:rPr>
                <w:b/>
                <w:bCs/>
                <w:sz w:val="24"/>
                <w:szCs w:val="24"/>
              </w:rPr>
              <w:t>0 г/л до 7</w:t>
            </w:r>
            <w:r w:rsidR="00CB1B03" w:rsidRPr="00136A91">
              <w:rPr>
                <w:b/>
                <w:bCs/>
                <w:sz w:val="24"/>
                <w:szCs w:val="24"/>
              </w:rPr>
              <w:t>1</w:t>
            </w:r>
            <w:r w:rsidRPr="00136A91">
              <w:rPr>
                <w:b/>
                <w:bCs/>
                <w:sz w:val="24"/>
                <w:szCs w:val="24"/>
              </w:rPr>
              <w:t xml:space="preserve">0 г/л – минус </w:t>
            </w:r>
            <w:r w:rsidR="00CB1B03" w:rsidRPr="00136A91">
              <w:rPr>
                <w:b/>
                <w:bCs/>
                <w:sz w:val="24"/>
                <w:szCs w:val="24"/>
              </w:rPr>
              <w:t>0,5</w:t>
            </w:r>
            <w:r w:rsidRPr="00136A91">
              <w:rPr>
                <w:b/>
                <w:bCs/>
                <w:sz w:val="24"/>
                <w:szCs w:val="24"/>
              </w:rPr>
              <w:t xml:space="preserve">% за 10 </w:t>
            </w:r>
            <w:r w:rsidR="009E7752" w:rsidRPr="00136A91">
              <w:rPr>
                <w:b/>
                <w:bCs/>
                <w:sz w:val="24"/>
                <w:szCs w:val="24"/>
              </w:rPr>
              <w:t>г/л</w:t>
            </w:r>
          </w:p>
        </w:tc>
      </w:tr>
      <w:tr w:rsidR="006D43C0" w:rsidRPr="00136A91" w14:paraId="6F33702C" w14:textId="77777777" w:rsidTr="006D43C0">
        <w:trPr>
          <w:trHeight w:val="3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3A533" w14:textId="77777777" w:rsidR="006D43C0" w:rsidRPr="00136A91" w:rsidRDefault="006D43C0" w:rsidP="006D43C0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5639B" w14:textId="741A46B7" w:rsidR="006D43C0" w:rsidRPr="00136A91" w:rsidRDefault="006D43C0" w:rsidP="006D43C0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AEF1F" w14:textId="3F7850FB" w:rsidR="006D43C0" w:rsidRPr="00136A91" w:rsidRDefault="006D43C0" w:rsidP="006D43C0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A0EB7" w14:textId="05C773C5" w:rsidR="006D43C0" w:rsidRPr="00136A91" w:rsidRDefault="006D43C0" w:rsidP="006D43C0">
            <w:pPr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D17CF0" w:rsidRPr="00136A91" w14:paraId="7049F4C6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34531" w14:textId="77777777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2305C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E5FECD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C83CC" w14:textId="77777777" w:rsidR="00CB1B03" w:rsidRPr="00136A91" w:rsidRDefault="00CB1B03" w:rsidP="00CB1B03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2% до 4% - минус 1,0%</w:t>
            </w:r>
          </w:p>
          <w:p w14:paraId="6D8919B9" w14:textId="77777777" w:rsidR="00CB1B03" w:rsidRPr="00136A91" w:rsidRDefault="00CB1B03" w:rsidP="00CB1B03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4% до 6% - минус 1,5%</w:t>
            </w:r>
          </w:p>
          <w:p w14:paraId="078ABB8E" w14:textId="3FACCEA2" w:rsidR="00D17CF0" w:rsidRPr="00136A91" w:rsidRDefault="00CB1B03" w:rsidP="00CB1B03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Свыше 6% до 12% - минус 2,0%</w:t>
            </w:r>
          </w:p>
        </w:tc>
      </w:tr>
      <w:tr w:rsidR="00D17CF0" w:rsidRPr="00136A91" w14:paraId="3F619B17" w14:textId="77777777" w:rsidTr="00BD738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0527E" w14:textId="77777777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98610" w14:textId="24B442B7" w:rsidR="00D17CF0" w:rsidRPr="00136A91" w:rsidRDefault="00D002C7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>5</w:t>
            </w:r>
            <w:r w:rsidR="00D17CF0" w:rsidRPr="00136A9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88E8EE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  <w:lang w:val="en-US"/>
              </w:rPr>
            </w:pPr>
            <w:r w:rsidRPr="00136A91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D97C" w14:textId="5D6D290F" w:rsidR="00D17CF0" w:rsidRPr="00136A91" w:rsidRDefault="00D17CF0" w:rsidP="00BD738B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 xml:space="preserve">Свыше </w:t>
            </w:r>
            <w:r w:rsidR="00D002C7" w:rsidRPr="00136A91">
              <w:rPr>
                <w:bCs/>
                <w:sz w:val="24"/>
                <w:szCs w:val="24"/>
              </w:rPr>
              <w:t>5</w:t>
            </w:r>
            <w:proofErr w:type="gramStart"/>
            <w:r w:rsidRPr="00136A91">
              <w:rPr>
                <w:bCs/>
                <w:sz w:val="24"/>
                <w:szCs w:val="24"/>
              </w:rPr>
              <w:t>%  до</w:t>
            </w:r>
            <w:proofErr w:type="gramEnd"/>
            <w:r w:rsidRPr="00136A91">
              <w:rPr>
                <w:bCs/>
                <w:sz w:val="24"/>
                <w:szCs w:val="24"/>
              </w:rPr>
              <w:t xml:space="preserve"> </w:t>
            </w:r>
            <w:r w:rsidR="00D002C7" w:rsidRPr="00136A91">
              <w:rPr>
                <w:bCs/>
                <w:sz w:val="24"/>
                <w:szCs w:val="24"/>
              </w:rPr>
              <w:t>8</w:t>
            </w:r>
            <w:r w:rsidRPr="00136A91">
              <w:rPr>
                <w:bCs/>
                <w:sz w:val="24"/>
                <w:szCs w:val="24"/>
              </w:rPr>
              <w:t xml:space="preserve">%   </w:t>
            </w:r>
            <w:r w:rsidR="00D002C7" w:rsidRPr="00136A91">
              <w:rPr>
                <w:bCs/>
                <w:sz w:val="24"/>
                <w:szCs w:val="24"/>
              </w:rPr>
              <w:t xml:space="preserve">  </w:t>
            </w:r>
            <w:r w:rsidRPr="00136A91">
              <w:rPr>
                <w:bCs/>
                <w:sz w:val="24"/>
                <w:szCs w:val="24"/>
              </w:rPr>
              <w:t xml:space="preserve">   - минус </w:t>
            </w:r>
            <w:r w:rsidR="00D002C7" w:rsidRPr="00136A91">
              <w:rPr>
                <w:bCs/>
                <w:sz w:val="24"/>
                <w:szCs w:val="24"/>
              </w:rPr>
              <w:t>1,0</w:t>
            </w:r>
            <w:r w:rsidRPr="00136A91">
              <w:rPr>
                <w:bCs/>
                <w:sz w:val="24"/>
                <w:szCs w:val="24"/>
              </w:rPr>
              <w:t>%</w:t>
            </w:r>
          </w:p>
          <w:p w14:paraId="701060E1" w14:textId="05CE45A9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bCs/>
                <w:sz w:val="24"/>
                <w:szCs w:val="24"/>
              </w:rPr>
              <w:t xml:space="preserve">Свыше </w:t>
            </w:r>
            <w:r w:rsidR="00D002C7" w:rsidRPr="00136A91">
              <w:rPr>
                <w:bCs/>
                <w:sz w:val="24"/>
                <w:szCs w:val="24"/>
              </w:rPr>
              <w:t>8</w:t>
            </w:r>
            <w:proofErr w:type="gramStart"/>
            <w:r w:rsidRPr="00136A91">
              <w:rPr>
                <w:bCs/>
                <w:sz w:val="24"/>
                <w:szCs w:val="24"/>
              </w:rPr>
              <w:t>%  до</w:t>
            </w:r>
            <w:proofErr w:type="gramEnd"/>
            <w:r w:rsidRPr="00136A91">
              <w:rPr>
                <w:bCs/>
                <w:sz w:val="24"/>
                <w:szCs w:val="24"/>
              </w:rPr>
              <w:t xml:space="preserve"> 15%      - минус 1,</w:t>
            </w:r>
            <w:r w:rsidR="00D002C7" w:rsidRPr="00136A91">
              <w:rPr>
                <w:bCs/>
                <w:sz w:val="24"/>
                <w:szCs w:val="24"/>
              </w:rPr>
              <w:t>5</w:t>
            </w:r>
            <w:r w:rsidRPr="00136A91">
              <w:rPr>
                <w:bCs/>
                <w:sz w:val="24"/>
                <w:szCs w:val="24"/>
              </w:rPr>
              <w:t>%</w:t>
            </w:r>
          </w:p>
        </w:tc>
      </w:tr>
      <w:tr w:rsidR="00D17CF0" w:rsidRPr="00136A91" w14:paraId="14806C8F" w14:textId="77777777" w:rsidTr="00BD738B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784DE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010560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80DB7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2F727" w14:textId="77777777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</w:t>
            </w:r>
          </w:p>
        </w:tc>
      </w:tr>
      <w:tr w:rsidR="00D17CF0" w:rsidRPr="00136A91" w14:paraId="0F44C67F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1782D" w14:textId="77777777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FC221B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B50B6C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0F1E" w14:textId="77777777" w:rsidR="00D17CF0" w:rsidRPr="00136A9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  <w:tr w:rsidR="00D17CF0" w:rsidRPr="00136A91" w14:paraId="312B1387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FAC62" w14:textId="77777777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0518EC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  <w:lang w:val="en-US"/>
              </w:rPr>
              <w:t xml:space="preserve">II </w:t>
            </w:r>
            <w:r w:rsidRPr="00136A91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99F019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CCB2C" w14:textId="77777777" w:rsidR="00D17CF0" w:rsidRPr="00136A9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  <w:tr w:rsidR="00D17CF0" w:rsidRPr="00136A91" w14:paraId="227F5D8B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F2E4" w14:textId="77777777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AEE4A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2%</w:t>
            </w:r>
          </w:p>
          <w:p w14:paraId="22848871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731EC2" w14:textId="77777777" w:rsidR="00D17CF0" w:rsidRPr="00136A91" w:rsidRDefault="00D17CF0" w:rsidP="00BD73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более 4%</w:t>
            </w:r>
          </w:p>
          <w:p w14:paraId="486FCBCC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A2A5A" w14:textId="0CAFCB4B" w:rsidR="00D17CF0" w:rsidRPr="00136A91" w:rsidRDefault="00D17CF0" w:rsidP="00BD738B">
            <w:pPr>
              <w:spacing w:line="228" w:lineRule="auto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 xml:space="preserve">Свыше </w:t>
            </w:r>
            <w:r w:rsidR="009C4A7E" w:rsidRPr="00136A91">
              <w:rPr>
                <w:sz w:val="24"/>
                <w:szCs w:val="24"/>
              </w:rPr>
              <w:t>3</w:t>
            </w:r>
            <w:r w:rsidRPr="00136A91">
              <w:rPr>
                <w:sz w:val="24"/>
                <w:szCs w:val="24"/>
              </w:rPr>
              <w:t xml:space="preserve">% до 4% - минус 1,0% </w:t>
            </w:r>
          </w:p>
          <w:p w14:paraId="49677EFC" w14:textId="77777777" w:rsidR="00D17CF0" w:rsidRPr="00136A9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D17CF0" w:rsidRPr="00136A91" w14:paraId="7B6F08B1" w14:textId="77777777" w:rsidTr="00BD738B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68BA" w14:textId="77777777" w:rsidR="00D17CF0" w:rsidRPr="00136A91" w:rsidRDefault="00D17CF0" w:rsidP="00BD738B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26921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814B9" w14:textId="77777777" w:rsidR="00D17CF0" w:rsidRPr="00136A91" w:rsidRDefault="00D17CF0" w:rsidP="00BD738B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FA8E3" w14:textId="77777777" w:rsidR="00D17CF0" w:rsidRPr="00136A91" w:rsidRDefault="00D17CF0" w:rsidP="00BD738B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136A91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6DAD74CB" w14:textId="77777777" w:rsidR="00D17CF0" w:rsidRPr="00136A91" w:rsidRDefault="00D17CF0" w:rsidP="00970FE1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23F22BEC" w14:textId="77777777" w:rsidR="00D17CF0" w:rsidRPr="00136A91" w:rsidRDefault="00D17CF0" w:rsidP="00970FE1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136A91">
        <w:rPr>
          <w:sz w:val="28"/>
          <w:szCs w:val="28"/>
        </w:rPr>
        <w:t>зерна других злаковых – не более 3%;</w:t>
      </w:r>
    </w:p>
    <w:p w14:paraId="1C8BC6EA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 xml:space="preserve">головневые (маранные и </w:t>
      </w:r>
      <w:proofErr w:type="spellStart"/>
      <w:r w:rsidRPr="00136A91">
        <w:rPr>
          <w:sz w:val="28"/>
          <w:szCs w:val="28"/>
        </w:rPr>
        <w:t>синегузочные</w:t>
      </w:r>
      <w:proofErr w:type="spellEnd"/>
      <w:r w:rsidRPr="00136A91">
        <w:rPr>
          <w:sz w:val="28"/>
          <w:szCs w:val="28"/>
        </w:rPr>
        <w:t>) зерна, спорынья – не допускаются;</w:t>
      </w:r>
    </w:p>
    <w:p w14:paraId="395AD21B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плесневелые зерна – не допускаются;</w:t>
      </w:r>
    </w:p>
    <w:p w14:paraId="6C3B1A24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lastRenderedPageBreak/>
        <w:t>зерна, зараженные гельминтоспориозом – не более 8%;</w:t>
      </w:r>
    </w:p>
    <w:p w14:paraId="3266CA18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горчак ползучий – не допускается;</w:t>
      </w:r>
    </w:p>
    <w:p w14:paraId="2C63CDAA" w14:textId="77777777" w:rsidR="00D17CF0" w:rsidRPr="00136A91" w:rsidRDefault="00D17CF0" w:rsidP="00970FE1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136A91">
        <w:rPr>
          <w:sz w:val="28"/>
          <w:szCs w:val="28"/>
        </w:rPr>
        <w:t>эгилопс</w:t>
      </w:r>
      <w:proofErr w:type="spellEnd"/>
      <w:r w:rsidRPr="00136A91">
        <w:rPr>
          <w:sz w:val="28"/>
          <w:szCs w:val="28"/>
        </w:rPr>
        <w:t xml:space="preserve"> - не более 2%;</w:t>
      </w:r>
    </w:p>
    <w:p w14:paraId="0BD5CF86" w14:textId="77777777" w:rsidR="00D17CF0" w:rsidRPr="00136A91" w:rsidRDefault="00D17CF0" w:rsidP="00970FE1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136A91">
        <w:rPr>
          <w:bCs/>
          <w:sz w:val="28"/>
          <w:szCs w:val="28"/>
        </w:rPr>
        <w:t xml:space="preserve">не допускается пшеница </w:t>
      </w:r>
      <w:r w:rsidRPr="00136A91">
        <w:rPr>
          <w:bCs/>
          <w:sz w:val="28"/>
          <w:szCs w:val="28"/>
          <w:lang w:val="en-US"/>
        </w:rPr>
        <w:t>III</w:t>
      </w:r>
      <w:r w:rsidRPr="00136A91">
        <w:rPr>
          <w:bCs/>
          <w:sz w:val="28"/>
          <w:szCs w:val="28"/>
        </w:rPr>
        <w:t xml:space="preserve">, </w:t>
      </w:r>
      <w:r w:rsidRPr="00136A91">
        <w:rPr>
          <w:bCs/>
          <w:sz w:val="28"/>
          <w:szCs w:val="28"/>
          <w:lang w:val="en-US"/>
        </w:rPr>
        <w:t>V</w:t>
      </w:r>
      <w:r w:rsidRPr="00136A91">
        <w:rPr>
          <w:bCs/>
          <w:sz w:val="28"/>
          <w:szCs w:val="28"/>
        </w:rPr>
        <w:t xml:space="preserve"> типа.</w:t>
      </w:r>
    </w:p>
    <w:p w14:paraId="2486F636" w14:textId="77777777" w:rsidR="00D17CF0" w:rsidRPr="00136A91" w:rsidRDefault="00D17CF0" w:rsidP="00970FE1">
      <w:pPr>
        <w:pStyle w:val="31"/>
        <w:spacing w:after="0" w:line="216" w:lineRule="auto"/>
        <w:ind w:right="-85"/>
        <w:rPr>
          <w:sz w:val="28"/>
          <w:szCs w:val="28"/>
        </w:rPr>
      </w:pPr>
      <w:r w:rsidRPr="00136A91">
        <w:rPr>
          <w:sz w:val="28"/>
          <w:szCs w:val="28"/>
        </w:rPr>
        <w:t>В составе сорной примеси:</w:t>
      </w:r>
    </w:p>
    <w:p w14:paraId="68A047BD" w14:textId="77777777" w:rsidR="00D17CF0" w:rsidRPr="00136A91" w:rsidRDefault="00D17CF0" w:rsidP="00970FE1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136A91">
        <w:rPr>
          <w:sz w:val="28"/>
          <w:szCs w:val="28"/>
        </w:rPr>
        <w:t>- семена подсолнечника не более 0,2%.</w:t>
      </w:r>
    </w:p>
    <w:p w14:paraId="76C6B8EE" w14:textId="31AA71A9" w:rsidR="006D43C0" w:rsidRPr="00970FE1" w:rsidRDefault="00D17CF0" w:rsidP="00970FE1">
      <w:pPr>
        <w:spacing w:line="216" w:lineRule="auto"/>
        <w:ind w:firstLine="426"/>
        <w:jc w:val="both"/>
        <w:rPr>
          <w:sz w:val="28"/>
          <w:szCs w:val="28"/>
        </w:rPr>
      </w:pPr>
      <w:r w:rsidRPr="00136A91">
        <w:rPr>
          <w:sz w:val="28"/>
          <w:szCs w:val="28"/>
        </w:rPr>
        <w:t>-  Зараженность вредителями хлебных запасов – не допускается</w:t>
      </w:r>
      <w:r w:rsidR="000C5C33" w:rsidRPr="00136A91">
        <w:rPr>
          <w:sz w:val="28"/>
          <w:szCs w:val="28"/>
        </w:rPr>
        <w:t>;</w:t>
      </w:r>
    </w:p>
    <w:sectPr w:rsidR="006D43C0" w:rsidRPr="00970FE1" w:rsidSect="009533E6">
      <w:footerReference w:type="default" r:id="rId8"/>
      <w:pgSz w:w="11907" w:h="16840"/>
      <w:pgMar w:top="284" w:right="708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5F1C" w14:textId="77777777" w:rsidR="00476918" w:rsidRDefault="00476918">
      <w:r>
        <w:separator/>
      </w:r>
    </w:p>
  </w:endnote>
  <w:endnote w:type="continuationSeparator" w:id="0">
    <w:p w14:paraId="4A74F86D" w14:textId="77777777" w:rsidR="00476918" w:rsidRDefault="004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5B8A" w14:textId="175B5295" w:rsidR="00B40D82" w:rsidRDefault="008F35C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64A">
      <w:rPr>
        <w:noProof/>
      </w:rPr>
      <w:t>6</w:t>
    </w:r>
    <w:r>
      <w:rPr>
        <w:noProof/>
      </w:rPr>
      <w:fldChar w:fldCharType="end"/>
    </w:r>
  </w:p>
  <w:p w14:paraId="799D880F" w14:textId="77777777" w:rsidR="00B40D82" w:rsidRDefault="00476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9D2A6" w14:textId="77777777" w:rsidR="00476918" w:rsidRDefault="00476918">
      <w:r>
        <w:separator/>
      </w:r>
    </w:p>
  </w:footnote>
  <w:footnote w:type="continuationSeparator" w:id="0">
    <w:p w14:paraId="40B20A04" w14:textId="77777777" w:rsidR="00476918" w:rsidRDefault="0047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2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5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6D"/>
    <w:rsid w:val="00017F97"/>
    <w:rsid w:val="000200E8"/>
    <w:rsid w:val="000C5C33"/>
    <w:rsid w:val="000F5314"/>
    <w:rsid w:val="000F6214"/>
    <w:rsid w:val="001261B0"/>
    <w:rsid w:val="00136A91"/>
    <w:rsid w:val="00140669"/>
    <w:rsid w:val="00176288"/>
    <w:rsid w:val="001A227F"/>
    <w:rsid w:val="001A6707"/>
    <w:rsid w:val="001C33F7"/>
    <w:rsid w:val="002505B8"/>
    <w:rsid w:val="00266BC8"/>
    <w:rsid w:val="002724F8"/>
    <w:rsid w:val="002A141F"/>
    <w:rsid w:val="002E0E63"/>
    <w:rsid w:val="002F61D4"/>
    <w:rsid w:val="00334546"/>
    <w:rsid w:val="00344BE0"/>
    <w:rsid w:val="003B42DC"/>
    <w:rsid w:val="003C6A8E"/>
    <w:rsid w:val="003F75A9"/>
    <w:rsid w:val="00416667"/>
    <w:rsid w:val="00442A9E"/>
    <w:rsid w:val="00476918"/>
    <w:rsid w:val="00493F34"/>
    <w:rsid w:val="004C064A"/>
    <w:rsid w:val="004C2C52"/>
    <w:rsid w:val="004D7D7A"/>
    <w:rsid w:val="00522896"/>
    <w:rsid w:val="00537A63"/>
    <w:rsid w:val="0055336D"/>
    <w:rsid w:val="005A093B"/>
    <w:rsid w:val="005C1A58"/>
    <w:rsid w:val="005E40FC"/>
    <w:rsid w:val="006211F4"/>
    <w:rsid w:val="00692FB6"/>
    <w:rsid w:val="00694FD7"/>
    <w:rsid w:val="006A0345"/>
    <w:rsid w:val="006D43C0"/>
    <w:rsid w:val="007547C3"/>
    <w:rsid w:val="00754BCB"/>
    <w:rsid w:val="0076066A"/>
    <w:rsid w:val="00762DA9"/>
    <w:rsid w:val="00765BE5"/>
    <w:rsid w:val="00782DF6"/>
    <w:rsid w:val="007A7A50"/>
    <w:rsid w:val="0083717E"/>
    <w:rsid w:val="00837D44"/>
    <w:rsid w:val="008453B0"/>
    <w:rsid w:val="008639C0"/>
    <w:rsid w:val="008B6D59"/>
    <w:rsid w:val="008C515F"/>
    <w:rsid w:val="008E1241"/>
    <w:rsid w:val="008E283E"/>
    <w:rsid w:val="008F35C4"/>
    <w:rsid w:val="00915B8B"/>
    <w:rsid w:val="009533E6"/>
    <w:rsid w:val="00970FE1"/>
    <w:rsid w:val="009C4A7E"/>
    <w:rsid w:val="009E0B65"/>
    <w:rsid w:val="009E7752"/>
    <w:rsid w:val="00A276D7"/>
    <w:rsid w:val="00A66099"/>
    <w:rsid w:val="00A70F29"/>
    <w:rsid w:val="00A94BF7"/>
    <w:rsid w:val="00AA710C"/>
    <w:rsid w:val="00AC0033"/>
    <w:rsid w:val="00AD6180"/>
    <w:rsid w:val="00AE1889"/>
    <w:rsid w:val="00B06BC0"/>
    <w:rsid w:val="00B24101"/>
    <w:rsid w:val="00B809B8"/>
    <w:rsid w:val="00B97BD8"/>
    <w:rsid w:val="00BB41AB"/>
    <w:rsid w:val="00BC3A54"/>
    <w:rsid w:val="00C12DCB"/>
    <w:rsid w:val="00C33642"/>
    <w:rsid w:val="00C575C5"/>
    <w:rsid w:val="00CB0ABA"/>
    <w:rsid w:val="00CB1B03"/>
    <w:rsid w:val="00CE702F"/>
    <w:rsid w:val="00D002C7"/>
    <w:rsid w:val="00D17CF0"/>
    <w:rsid w:val="00D31780"/>
    <w:rsid w:val="00D64E8F"/>
    <w:rsid w:val="00D935A7"/>
    <w:rsid w:val="00DB4209"/>
    <w:rsid w:val="00DC355D"/>
    <w:rsid w:val="00E26DC9"/>
    <w:rsid w:val="00ED0839"/>
    <w:rsid w:val="00F44B93"/>
    <w:rsid w:val="00F50B01"/>
    <w:rsid w:val="00F726EB"/>
    <w:rsid w:val="00F84303"/>
    <w:rsid w:val="00FC5AD6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CD72"/>
  <w15:chartTrackingRefBased/>
  <w15:docId w15:val="{0B6C73C0-94C2-4E8B-B51B-AC98ED5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31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0F5314"/>
    <w:pPr>
      <w:jc w:val="center"/>
    </w:pPr>
    <w:rPr>
      <w:b/>
    </w:rPr>
  </w:style>
  <w:style w:type="paragraph" w:styleId="a4">
    <w:name w:val="header"/>
    <w:basedOn w:val="a"/>
    <w:link w:val="a5"/>
    <w:rsid w:val="000F5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F53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F5314"/>
    <w:pPr>
      <w:spacing w:line="360" w:lineRule="auto"/>
      <w:ind w:left="284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F53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531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53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F531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314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0F53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0F5314"/>
    <w:pPr>
      <w:suppressAutoHyphens/>
      <w:jc w:val="center"/>
    </w:pPr>
    <w:rPr>
      <w:b/>
      <w:lang w:eastAsia="ar-SA"/>
    </w:rPr>
  </w:style>
  <w:style w:type="paragraph" w:styleId="31">
    <w:name w:val="Body Text 3"/>
    <w:basedOn w:val="a"/>
    <w:link w:val="32"/>
    <w:uiPriority w:val="99"/>
    <w:unhideWhenUsed/>
    <w:rsid w:val="000F53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F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rsid w:val="000F5314"/>
  </w:style>
  <w:style w:type="paragraph" w:styleId="af">
    <w:name w:val="List Paragraph"/>
    <w:basedOn w:val="a"/>
    <w:uiPriority w:val="34"/>
    <w:qFormat/>
    <w:rsid w:val="000F5314"/>
    <w:pPr>
      <w:ind w:left="720"/>
      <w:contextualSpacing/>
    </w:pPr>
  </w:style>
  <w:style w:type="table" w:styleId="af0">
    <w:name w:val="Table Grid"/>
    <w:basedOn w:val="a1"/>
    <w:uiPriority w:val="59"/>
    <w:rsid w:val="000F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D7D7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D7D7A"/>
  </w:style>
  <w:style w:type="character" w:customStyle="1" w:styleId="af3">
    <w:name w:val="Текст примечания Знак"/>
    <w:basedOn w:val="a0"/>
    <w:link w:val="af2"/>
    <w:uiPriority w:val="99"/>
    <w:rsid w:val="004D7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7D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7D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3D2B-74AE-44C5-BBC9-8CCB70D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2</cp:revision>
  <cp:lastPrinted>2025-07-21T04:47:00Z</cp:lastPrinted>
  <dcterms:created xsi:type="dcterms:W3CDTF">2025-07-28T09:33:00Z</dcterms:created>
  <dcterms:modified xsi:type="dcterms:W3CDTF">2025-07-28T09:33:00Z</dcterms:modified>
</cp:coreProperties>
</file>